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405CE" w14:textId="77777777" w:rsidR="00ED1140" w:rsidRDefault="00ED1140"/>
    <w:p w14:paraId="004FA09B" w14:textId="77777777" w:rsidR="00701D1E" w:rsidRPr="00701D1E" w:rsidRDefault="00701D1E" w:rsidP="00701D1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9D11BF3" w14:textId="77777777" w:rsidR="00701D1E" w:rsidRDefault="00701D1E" w:rsidP="00701D1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01D1E">
        <w:rPr>
          <w:rFonts w:ascii="Times New Roman" w:hAnsi="Times New Roman" w:cs="Times New Roman"/>
          <w:b/>
          <w:sz w:val="28"/>
          <w:szCs w:val="28"/>
        </w:rPr>
        <w:t>MANUAL DE INSTALAÇÃO DO SISTEMA DE CRIAÇÃO DE PROPOSTAS FIORILLI</w:t>
      </w:r>
    </w:p>
    <w:p w14:paraId="3629F140" w14:textId="77777777" w:rsidR="00701D1E" w:rsidRDefault="00701D1E" w:rsidP="00701D1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2190068" w14:textId="77777777" w:rsidR="00701D1E" w:rsidRDefault="00701D1E" w:rsidP="00701D1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4314A02" w14:textId="77777777" w:rsidR="00701D1E" w:rsidRPr="00977BCB" w:rsidRDefault="00701D1E" w:rsidP="00701D1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77BCB">
        <w:rPr>
          <w:rFonts w:ascii="Times New Roman" w:hAnsi="Times New Roman" w:cs="Times New Roman"/>
          <w:b/>
          <w:sz w:val="28"/>
          <w:szCs w:val="28"/>
        </w:rPr>
        <w:t>PASSO 01:</w:t>
      </w:r>
    </w:p>
    <w:p w14:paraId="41F0F95C" w14:textId="77777777" w:rsidR="00701D1E" w:rsidRDefault="00701D1E" w:rsidP="00701D1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49B059A" w14:textId="77777777" w:rsidR="00701D1E" w:rsidRDefault="00977BCB" w:rsidP="00701D1E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01D1E">
        <w:rPr>
          <w:rFonts w:ascii="Times New Roman" w:hAnsi="Times New Roman" w:cs="Times New Roman"/>
          <w:sz w:val="28"/>
          <w:szCs w:val="28"/>
        </w:rPr>
        <w:t xml:space="preserve">Acessar o navegador e copiar o link </w:t>
      </w:r>
      <w:hyperlink r:id="rId4" w:history="1">
        <w:r w:rsidR="00701D1E" w:rsidRPr="00DC5951">
          <w:rPr>
            <w:rStyle w:val="Hyperlink"/>
            <w:rFonts w:ascii="Times New Roman" w:hAnsi="Times New Roman" w:cs="Times New Roman"/>
            <w:sz w:val="28"/>
            <w:szCs w:val="28"/>
          </w:rPr>
          <w:t>https://fiorilli.com.br/downloadfiles/</w:t>
        </w:r>
      </w:hyperlink>
      <w:r w:rsidR="00701D1E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14:paraId="5A32D436" w14:textId="77777777" w:rsidR="00701D1E" w:rsidRDefault="00701D1E" w:rsidP="00701D1E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6B0411B4" w14:textId="77777777" w:rsidR="00701D1E" w:rsidRDefault="00977BCB" w:rsidP="00701D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01D1E">
        <w:rPr>
          <w:rFonts w:ascii="Times New Roman" w:hAnsi="Times New Roman" w:cs="Times New Roman"/>
          <w:sz w:val="28"/>
          <w:szCs w:val="28"/>
        </w:rPr>
        <w:t>Em seguida clicar na aba ferramentas e baixar o instalador de nº 16 chamado “COTAÇÃO”.</w:t>
      </w:r>
    </w:p>
    <w:p w14:paraId="16280A6C" w14:textId="71CA9406" w:rsidR="00977BCB" w:rsidRDefault="008D4B29" w:rsidP="00701D1E">
      <w:pPr>
        <w:jc w:val="both"/>
        <w:rPr>
          <w:rFonts w:ascii="Times New Roman" w:hAnsi="Times New Roman" w:cs="Times New Roman"/>
          <w:sz w:val="28"/>
          <w:szCs w:val="28"/>
        </w:rPr>
      </w:pPr>
      <w:r w:rsidRPr="008D4B29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039DAEA8" wp14:editId="2AA9CABD">
            <wp:extent cx="5400040" cy="3650615"/>
            <wp:effectExtent l="0" t="0" r="0" b="698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650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249798" w14:textId="77777777" w:rsidR="00977BCB" w:rsidRDefault="00977BCB" w:rsidP="00701D1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77BCB">
        <w:rPr>
          <w:rFonts w:ascii="Times New Roman" w:hAnsi="Times New Roman" w:cs="Times New Roman"/>
          <w:b/>
          <w:sz w:val="28"/>
          <w:szCs w:val="28"/>
        </w:rPr>
        <w:t xml:space="preserve">PASSO 02: </w:t>
      </w:r>
    </w:p>
    <w:p w14:paraId="2BD86B33" w14:textId="77777777" w:rsidR="00977BCB" w:rsidRDefault="00977BCB" w:rsidP="00701D1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8955A39" w14:textId="77777777" w:rsidR="00977BCB" w:rsidRPr="00977BCB" w:rsidRDefault="00977BCB" w:rsidP="00701D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Copiar o arquivo XML abaixo ou solicitar pelo email: licitacao@santoantoniodoleste.mt.gov.br</w:t>
      </w:r>
    </w:p>
    <w:p w14:paraId="04B2F642" w14:textId="77777777" w:rsidR="00977BCB" w:rsidRDefault="00977BCB" w:rsidP="00701D1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77BCB">
        <w:rPr>
          <w:rFonts w:ascii="Times New Roman" w:hAnsi="Times New Roman" w:cs="Times New Roman"/>
          <w:b/>
          <w:sz w:val="28"/>
          <w:szCs w:val="28"/>
        </w:rPr>
        <w:object w:dxaOrig="2415" w:dyaOrig="810" w14:anchorId="533219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.95pt;height:40.3pt" o:ole="">
            <v:imagedata r:id="rId6" o:title=""/>
          </v:shape>
          <o:OLEObject Type="Embed" ProgID="Package" ShapeID="_x0000_i1025" DrawAspect="Content" ObjectID="_1688203625" r:id="rId7"/>
        </w:object>
      </w:r>
    </w:p>
    <w:p w14:paraId="2531149F" w14:textId="77777777" w:rsidR="008D4B29" w:rsidRDefault="008D4B29" w:rsidP="00701D1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3FE55EC" w14:textId="4ED38F66" w:rsidR="00977BCB" w:rsidRDefault="00977BCB" w:rsidP="00701D1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PASSO 03:</w:t>
      </w:r>
    </w:p>
    <w:p w14:paraId="6F3304F1" w14:textId="77777777" w:rsidR="00977BCB" w:rsidRDefault="00977BCB" w:rsidP="00701D1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35172F6" w14:textId="77777777" w:rsidR="00977BCB" w:rsidRDefault="00977BCB" w:rsidP="00701D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Abrir o arquivo COTAÇÃO que foi baixado no passo 01 e clicar em EXECUTAR.</w:t>
      </w:r>
    </w:p>
    <w:p w14:paraId="36B3FFF0" w14:textId="516F9816" w:rsidR="00977BCB" w:rsidRDefault="00977BCB" w:rsidP="00701D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Ao abrir o arquivo aparecerá o campo COTAÇÃO / PROPOSTA ESCRITA</w:t>
      </w:r>
      <w:r w:rsidR="008D4B29">
        <w:rPr>
          <w:rFonts w:ascii="Times New Roman" w:hAnsi="Times New Roman" w:cs="Times New Roman"/>
          <w:sz w:val="28"/>
          <w:szCs w:val="28"/>
        </w:rPr>
        <w:t>.</w:t>
      </w:r>
    </w:p>
    <w:p w14:paraId="326E7959" w14:textId="05EEF5A4" w:rsidR="00977BCB" w:rsidRDefault="00977BCB" w:rsidP="00701D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Clicar em CARREGAR ARQUIVO e inserir o arquivo XML baixado no passo 02.</w:t>
      </w:r>
    </w:p>
    <w:p w14:paraId="3B523732" w14:textId="58B87D12" w:rsidR="00A41FAE" w:rsidRDefault="00A41FAE" w:rsidP="00701D1E">
      <w:pPr>
        <w:jc w:val="both"/>
        <w:rPr>
          <w:rFonts w:ascii="Times New Roman" w:hAnsi="Times New Roman" w:cs="Times New Roman"/>
          <w:sz w:val="28"/>
          <w:szCs w:val="28"/>
        </w:rPr>
      </w:pPr>
      <w:r w:rsidRPr="00A41FAE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05668D21" wp14:editId="1B035805">
            <wp:extent cx="5400040" cy="326136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261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A30E68" w14:textId="626C70B7" w:rsidR="00FB30BB" w:rsidRDefault="00FB30BB" w:rsidP="00701D1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9937238" w14:textId="56CB664C" w:rsidR="00FB30BB" w:rsidRDefault="00FB30BB" w:rsidP="00FB30B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PASSO 0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752CFA83" w14:textId="31FB0E6C" w:rsidR="00FB30BB" w:rsidRDefault="00FB30BB" w:rsidP="00701D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Após carregar o arquivo XML deverá o licitante preencher as abas DADOS CADASTRAIS DO FORNECEDOR (F6) e DADOS DA PROPOSTA (F7).</w:t>
      </w:r>
    </w:p>
    <w:p w14:paraId="07651197" w14:textId="253E9B63" w:rsidR="00FB30BB" w:rsidRDefault="00FB30BB" w:rsidP="00701D1E">
      <w:pPr>
        <w:jc w:val="both"/>
        <w:rPr>
          <w:rFonts w:ascii="Times New Roman" w:hAnsi="Times New Roman" w:cs="Times New Roman"/>
          <w:sz w:val="28"/>
          <w:szCs w:val="28"/>
        </w:rPr>
      </w:pPr>
      <w:r w:rsidRPr="00FB30BB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 wp14:anchorId="00E97BD5" wp14:editId="064BCE86">
            <wp:extent cx="5400040" cy="3256915"/>
            <wp:effectExtent l="0" t="0" r="0" b="63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256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DBDAFC" w14:textId="04E21480" w:rsidR="00FB30BB" w:rsidRDefault="00FB30BB" w:rsidP="00701D1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039346F" w14:textId="5E6C4EA5" w:rsidR="00FB30BB" w:rsidRDefault="00FB30BB" w:rsidP="00701D1E">
      <w:pPr>
        <w:jc w:val="both"/>
        <w:rPr>
          <w:rFonts w:ascii="Times New Roman" w:hAnsi="Times New Roman" w:cs="Times New Roman"/>
          <w:sz w:val="28"/>
          <w:szCs w:val="28"/>
        </w:rPr>
      </w:pPr>
      <w:r w:rsidRPr="00FB30BB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1461AA3D" wp14:editId="42443E4A">
            <wp:extent cx="5400040" cy="328358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28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11ED86" w14:textId="486DB36E" w:rsidR="00FB30BB" w:rsidRDefault="00FB30BB" w:rsidP="00701D1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7DC45F" w14:textId="56D30278" w:rsidR="00FB30BB" w:rsidRDefault="00FB30BB" w:rsidP="00FB30B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PASSO 0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7812AB14" w14:textId="7DEDF6E6" w:rsidR="00FB30BB" w:rsidRDefault="00FB30BB" w:rsidP="00FB30B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Após finalizar o cadastro da proposta clicar em CONFIRMAR e em seguida clicar IMPRIMIR – USANDO CABEÇALHO DO FORNECEDOR.</w:t>
      </w:r>
    </w:p>
    <w:p w14:paraId="2D25C19A" w14:textId="6FE478DB" w:rsidR="00FB30BB" w:rsidRDefault="00FB30BB" w:rsidP="00FB30B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Feito o passo anterior, deverá salvar o arquivo XML em mídia digital sendo CD, DVD ou PEN DRIVE.</w:t>
      </w:r>
    </w:p>
    <w:p w14:paraId="2AFD5349" w14:textId="68A431A2" w:rsidR="00FB30BB" w:rsidRPr="00FB30BB" w:rsidRDefault="00FB30BB" w:rsidP="00FB30B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30BB">
        <w:rPr>
          <w:rFonts w:ascii="Times New Roman" w:hAnsi="Times New Roman" w:cs="Times New Roman"/>
          <w:bCs/>
          <w:sz w:val="28"/>
          <w:szCs w:val="28"/>
        </w:rPr>
        <w:lastRenderedPageBreak/>
        <w:drawing>
          <wp:inline distT="0" distB="0" distL="0" distR="0" wp14:anchorId="7E110810" wp14:editId="7C2068BD">
            <wp:extent cx="5400040" cy="3122930"/>
            <wp:effectExtent l="0" t="0" r="0" b="127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122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89548F" w14:textId="77777777" w:rsidR="00FB30BB" w:rsidRPr="00977BCB" w:rsidRDefault="00FB30BB" w:rsidP="00701D1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B30BB" w:rsidRPr="00977B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D1E"/>
    <w:rsid w:val="00701D1E"/>
    <w:rsid w:val="008D4B29"/>
    <w:rsid w:val="00977BCB"/>
    <w:rsid w:val="00A41FAE"/>
    <w:rsid w:val="00ED1140"/>
    <w:rsid w:val="00FB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CEA3621"/>
  <w15:chartTrackingRefBased/>
  <w15:docId w15:val="{2FE1B534-B763-43A2-B39F-D708A4F05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01D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hyperlink" Target="https://fiorilli.com.br/downloadfiles/" TargetMode="Externa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Weverton</dc:creator>
  <cp:keywords/>
  <dc:description/>
  <cp:lastModifiedBy>TONY</cp:lastModifiedBy>
  <cp:revision>4</cp:revision>
  <dcterms:created xsi:type="dcterms:W3CDTF">2021-07-19T15:50:00Z</dcterms:created>
  <dcterms:modified xsi:type="dcterms:W3CDTF">2021-07-19T16:41:00Z</dcterms:modified>
</cp:coreProperties>
</file>