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10" w:rsidRDefault="00361ABE" w:rsidP="00361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BE">
        <w:rPr>
          <w:rFonts w:ascii="Times New Roman" w:hAnsi="Times New Roman" w:cs="Times New Roman"/>
          <w:b/>
          <w:sz w:val="28"/>
          <w:szCs w:val="28"/>
        </w:rPr>
        <w:t>COMPETÊNCIA</w:t>
      </w:r>
      <w:r w:rsidR="00735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A6">
        <w:rPr>
          <w:rFonts w:ascii="Times New Roman" w:hAnsi="Times New Roman" w:cs="Times New Roman"/>
          <w:b/>
          <w:sz w:val="28"/>
          <w:szCs w:val="28"/>
        </w:rPr>
        <w:t>1</w:t>
      </w:r>
      <w:r w:rsidR="00793EF6">
        <w:rPr>
          <w:rFonts w:ascii="Times New Roman" w:hAnsi="Times New Roman" w:cs="Times New Roman"/>
          <w:b/>
          <w:sz w:val="28"/>
          <w:szCs w:val="28"/>
        </w:rPr>
        <w:t>1</w:t>
      </w:r>
      <w:r w:rsidR="000F3DA6">
        <w:rPr>
          <w:rFonts w:ascii="Times New Roman" w:hAnsi="Times New Roman" w:cs="Times New Roman"/>
          <w:b/>
          <w:sz w:val="28"/>
          <w:szCs w:val="28"/>
        </w:rPr>
        <w:t>/</w:t>
      </w:r>
      <w:r w:rsidR="003E48C3">
        <w:rPr>
          <w:rFonts w:ascii="Times New Roman" w:hAnsi="Times New Roman" w:cs="Times New Roman"/>
          <w:b/>
          <w:sz w:val="28"/>
          <w:szCs w:val="28"/>
        </w:rPr>
        <w:t>201</w:t>
      </w:r>
      <w:r w:rsidR="00B75715">
        <w:rPr>
          <w:rFonts w:ascii="Times New Roman" w:hAnsi="Times New Roman" w:cs="Times New Roman"/>
          <w:b/>
          <w:sz w:val="28"/>
          <w:szCs w:val="28"/>
        </w:rPr>
        <w:t>6</w:t>
      </w:r>
    </w:p>
    <w:p w:rsidR="00361ABE" w:rsidRDefault="00361ABE" w:rsidP="00361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EQUIPES DE SAÚDE DA FAMÍLIA</w:t>
      </w:r>
    </w:p>
    <w:p w:rsidR="00361ABE" w:rsidRPr="003F43D7" w:rsidRDefault="00361ABE" w:rsidP="00361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D7">
        <w:rPr>
          <w:rFonts w:ascii="Times New Roman" w:hAnsi="Times New Roman" w:cs="Times New Roman"/>
          <w:b/>
          <w:sz w:val="24"/>
          <w:szCs w:val="24"/>
        </w:rPr>
        <w:t>PSF</w:t>
      </w:r>
    </w:p>
    <w:tbl>
      <w:tblPr>
        <w:tblStyle w:val="Tabelacomgrade"/>
        <w:tblW w:w="0" w:type="auto"/>
        <w:tblLook w:val="04A0"/>
      </w:tblPr>
      <w:tblGrid>
        <w:gridCol w:w="1728"/>
        <w:gridCol w:w="1641"/>
        <w:gridCol w:w="9072"/>
        <w:gridCol w:w="3479"/>
      </w:tblGrid>
      <w:tr w:rsidR="00361ABE" w:rsidRPr="003F43D7" w:rsidTr="00361ABE">
        <w:tc>
          <w:tcPr>
            <w:tcW w:w="1728" w:type="dxa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ÁREA:</w:t>
            </w:r>
          </w:p>
        </w:tc>
        <w:tc>
          <w:tcPr>
            <w:tcW w:w="1641" w:type="dxa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72" w:type="dxa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Estela Nogueira de Souza</w:t>
            </w:r>
          </w:p>
        </w:tc>
        <w:tc>
          <w:tcPr>
            <w:tcW w:w="3479" w:type="dxa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Fone: 3488-1042</w:t>
            </w:r>
            <w:r w:rsidR="00735C75">
              <w:rPr>
                <w:rFonts w:ascii="Times New Roman" w:hAnsi="Times New Roman" w:cs="Times New Roman"/>
                <w:b/>
                <w:sz w:val="24"/>
                <w:szCs w:val="24"/>
              </w:rPr>
              <w:t>/ 3488-1410</w:t>
            </w:r>
          </w:p>
        </w:tc>
      </w:tr>
      <w:tr w:rsidR="00361ABE" w:rsidRPr="003F43D7" w:rsidTr="00361ABE">
        <w:tc>
          <w:tcPr>
            <w:tcW w:w="3369" w:type="dxa"/>
            <w:gridSpan w:val="2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UNIDADE BÁSICA Nº</w:t>
            </w:r>
          </w:p>
        </w:tc>
        <w:tc>
          <w:tcPr>
            <w:tcW w:w="12551" w:type="dxa"/>
            <w:gridSpan w:val="2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ABE" w:rsidRPr="003F43D7" w:rsidTr="00361ABE">
        <w:tc>
          <w:tcPr>
            <w:tcW w:w="3369" w:type="dxa"/>
            <w:gridSpan w:val="2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12551" w:type="dxa"/>
            <w:gridSpan w:val="2"/>
          </w:tcPr>
          <w:p w:rsidR="00361ABE" w:rsidRPr="003F43D7" w:rsidRDefault="00361ABE" w:rsidP="00361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Avenida: Fortaleza, S/N, Campo Novo. Santo Antonio do Leste/MT, CEP: 78.628-000</w:t>
            </w:r>
          </w:p>
        </w:tc>
      </w:tr>
    </w:tbl>
    <w:p w:rsidR="008C474A" w:rsidRPr="003F43D7" w:rsidRDefault="008C474A" w:rsidP="008C47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070"/>
        <w:gridCol w:w="6237"/>
        <w:gridCol w:w="1842"/>
        <w:gridCol w:w="2695"/>
      </w:tblGrid>
      <w:tr w:rsidR="005F7768" w:rsidRPr="003F43D7" w:rsidTr="00D76B45">
        <w:tc>
          <w:tcPr>
            <w:tcW w:w="5070" w:type="dxa"/>
          </w:tcPr>
          <w:p w:rsidR="005F7768" w:rsidRPr="003F43D7" w:rsidRDefault="005F776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6237" w:type="dxa"/>
          </w:tcPr>
          <w:p w:rsidR="005F7768" w:rsidRPr="003F43D7" w:rsidRDefault="005F776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PROFISSIONAL</w:t>
            </w:r>
          </w:p>
        </w:tc>
        <w:tc>
          <w:tcPr>
            <w:tcW w:w="1842" w:type="dxa"/>
          </w:tcPr>
          <w:p w:rsidR="005F7768" w:rsidRPr="003F43D7" w:rsidRDefault="005F776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</w:p>
        </w:tc>
        <w:tc>
          <w:tcPr>
            <w:tcW w:w="2695" w:type="dxa"/>
          </w:tcPr>
          <w:p w:rsidR="005F7768" w:rsidRPr="003F43D7" w:rsidRDefault="005F776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VÍNCULO</w:t>
            </w:r>
          </w:p>
        </w:tc>
      </w:tr>
      <w:tr w:rsidR="005F7768" w:rsidRPr="003F43D7" w:rsidTr="00D76B45">
        <w:tc>
          <w:tcPr>
            <w:tcW w:w="5070" w:type="dxa"/>
          </w:tcPr>
          <w:p w:rsidR="005F7768" w:rsidRPr="003F43D7" w:rsidRDefault="005F7768" w:rsidP="005F7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MÉDICO</w:t>
            </w:r>
            <w:r w:rsidR="004A5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“BRASIL MAIS MÉDICOS”</w:t>
            </w:r>
          </w:p>
        </w:tc>
        <w:tc>
          <w:tcPr>
            <w:tcW w:w="6237" w:type="dxa"/>
          </w:tcPr>
          <w:p w:rsidR="005F7768" w:rsidRPr="003F43D7" w:rsidRDefault="002B432F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Jorge Luis</w:t>
            </w:r>
            <w:r w:rsidR="00D6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Gutierrez Gonzale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842" w:type="dxa"/>
          </w:tcPr>
          <w:p w:rsidR="005F7768" w:rsidRPr="003F43D7" w:rsidRDefault="00242FD4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D6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2695" w:type="dxa"/>
          </w:tcPr>
          <w:p w:rsidR="005F7768" w:rsidRPr="003F43D7" w:rsidRDefault="00D65780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3F43D7" w:rsidRPr="003F43D7" w:rsidTr="00D76B45">
        <w:tc>
          <w:tcPr>
            <w:tcW w:w="5070" w:type="dxa"/>
          </w:tcPr>
          <w:p w:rsidR="003F43D7" w:rsidRPr="003F43D7" w:rsidRDefault="003F43D7" w:rsidP="005F7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ENFERMEIRO</w:t>
            </w:r>
          </w:p>
        </w:tc>
        <w:tc>
          <w:tcPr>
            <w:tcW w:w="6237" w:type="dxa"/>
          </w:tcPr>
          <w:p w:rsidR="003F43D7" w:rsidRPr="003F43D7" w:rsidRDefault="00AD545E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Vanessa de Medeiros</w:t>
            </w:r>
          </w:p>
        </w:tc>
        <w:tc>
          <w:tcPr>
            <w:tcW w:w="1842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3F43D7" w:rsidRPr="003F43D7" w:rsidTr="00D76B45">
        <w:tc>
          <w:tcPr>
            <w:tcW w:w="5070" w:type="dxa"/>
          </w:tcPr>
          <w:p w:rsidR="003F43D7" w:rsidRPr="003F43D7" w:rsidRDefault="003F43D7" w:rsidP="005F7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ODONTOLOGIA</w:t>
            </w:r>
          </w:p>
        </w:tc>
        <w:tc>
          <w:tcPr>
            <w:tcW w:w="6237" w:type="dxa"/>
          </w:tcPr>
          <w:p w:rsidR="003F43D7" w:rsidRPr="003F43D7" w:rsidRDefault="00D76B45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Marcos Antonio Preto</w:t>
            </w:r>
          </w:p>
        </w:tc>
        <w:tc>
          <w:tcPr>
            <w:tcW w:w="1842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5268CF" w:rsidRPr="003F43D7" w:rsidTr="00D76B45">
        <w:tc>
          <w:tcPr>
            <w:tcW w:w="5070" w:type="dxa"/>
          </w:tcPr>
          <w:p w:rsidR="005268CF" w:rsidRPr="003F43D7" w:rsidRDefault="005268CF" w:rsidP="00526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TÉCNICA DE SAÚDE BUCAL</w:t>
            </w:r>
          </w:p>
        </w:tc>
        <w:tc>
          <w:tcPr>
            <w:tcW w:w="6237" w:type="dxa"/>
          </w:tcPr>
          <w:p w:rsidR="005268CF" w:rsidRDefault="005268CF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Veronice de Souza Menegassi</w:t>
            </w:r>
          </w:p>
        </w:tc>
        <w:tc>
          <w:tcPr>
            <w:tcW w:w="1842" w:type="dxa"/>
          </w:tcPr>
          <w:p w:rsidR="005268CF" w:rsidRPr="003F43D7" w:rsidRDefault="005268CF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5268CF" w:rsidRPr="003F43D7" w:rsidRDefault="005268CF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3F43D7" w:rsidRPr="003F43D7" w:rsidTr="00D76B45">
        <w:tc>
          <w:tcPr>
            <w:tcW w:w="5070" w:type="dxa"/>
          </w:tcPr>
          <w:p w:rsidR="003F43D7" w:rsidRPr="003F43D7" w:rsidRDefault="00D76B45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UXILIAR EM SAÚDE BUCAL </w:t>
            </w:r>
          </w:p>
        </w:tc>
        <w:tc>
          <w:tcPr>
            <w:tcW w:w="6237" w:type="dxa"/>
          </w:tcPr>
          <w:p w:rsidR="003F43D7" w:rsidRPr="003F43D7" w:rsidRDefault="00D63958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Geiza Urzeda Rezende</w:t>
            </w:r>
          </w:p>
        </w:tc>
        <w:tc>
          <w:tcPr>
            <w:tcW w:w="1842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3F43D7" w:rsidRPr="003F43D7" w:rsidTr="00D76B45">
        <w:tc>
          <w:tcPr>
            <w:tcW w:w="5070" w:type="dxa"/>
          </w:tcPr>
          <w:p w:rsidR="003F43D7" w:rsidRPr="003F43D7" w:rsidRDefault="003F43D7" w:rsidP="005F7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TÉCNICA DE ENFERMAGEM</w:t>
            </w:r>
          </w:p>
        </w:tc>
        <w:tc>
          <w:tcPr>
            <w:tcW w:w="6237" w:type="dxa"/>
          </w:tcPr>
          <w:p w:rsidR="003F43D7" w:rsidRPr="003F43D7" w:rsidRDefault="00D76B45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Adeni Nogueira da Silva</w:t>
            </w:r>
          </w:p>
        </w:tc>
        <w:tc>
          <w:tcPr>
            <w:tcW w:w="1842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3F43D7" w:rsidRPr="003F43D7" w:rsidTr="00D76B45">
        <w:tc>
          <w:tcPr>
            <w:tcW w:w="5070" w:type="dxa"/>
          </w:tcPr>
          <w:p w:rsidR="003F43D7" w:rsidRPr="003F43D7" w:rsidRDefault="00D76B4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AUXILIAR DE ESCRITORIO EM GERAL</w:t>
            </w:r>
          </w:p>
        </w:tc>
        <w:tc>
          <w:tcPr>
            <w:tcW w:w="6237" w:type="dxa"/>
          </w:tcPr>
          <w:p w:rsidR="003F43D7" w:rsidRPr="003F43D7" w:rsidRDefault="00D76B45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Lidia Alves de Araujo</w:t>
            </w:r>
          </w:p>
        </w:tc>
        <w:tc>
          <w:tcPr>
            <w:tcW w:w="1842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3F43D7" w:rsidRPr="003F43D7" w:rsidRDefault="003F43D7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728B9" w:rsidRPr="003F43D7" w:rsidTr="00D76B45">
        <w:tc>
          <w:tcPr>
            <w:tcW w:w="5070" w:type="dxa"/>
          </w:tcPr>
          <w:p w:rsidR="00E728B9" w:rsidRDefault="00E618F8" w:rsidP="0074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AGENTE</w:t>
            </w:r>
            <w:r w:rsidR="00E72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2FA9">
              <w:rPr>
                <w:rFonts w:ascii="Times New Roman" w:hAnsi="Times New Roman" w:cs="Times New Roman"/>
                <w:b/>
                <w:sz w:val="24"/>
                <w:szCs w:val="24"/>
              </w:rPr>
              <w:t>DE SAÚDE</w:t>
            </w:r>
          </w:p>
        </w:tc>
        <w:tc>
          <w:tcPr>
            <w:tcW w:w="6237" w:type="dxa"/>
          </w:tcPr>
          <w:p w:rsidR="00E728B9" w:rsidRDefault="00742FA9" w:rsidP="00D76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Ruth Berthiely de Araujo Reges </w:t>
            </w:r>
          </w:p>
        </w:tc>
        <w:tc>
          <w:tcPr>
            <w:tcW w:w="1842" w:type="dxa"/>
          </w:tcPr>
          <w:p w:rsidR="00E728B9" w:rsidRPr="003F43D7" w:rsidRDefault="008C474A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2695" w:type="dxa"/>
          </w:tcPr>
          <w:p w:rsidR="00E728B9" w:rsidRPr="003F43D7" w:rsidRDefault="008C474A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</w:tbl>
    <w:p w:rsidR="005F7768" w:rsidRPr="003F43D7" w:rsidRDefault="005F7768" w:rsidP="008C47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34"/>
        <w:gridCol w:w="1275"/>
        <w:gridCol w:w="3969"/>
        <w:gridCol w:w="1418"/>
        <w:gridCol w:w="992"/>
        <w:gridCol w:w="2150"/>
        <w:gridCol w:w="3095"/>
        <w:gridCol w:w="1134"/>
        <w:gridCol w:w="1353"/>
      </w:tblGrid>
      <w:tr w:rsidR="00022DD5" w:rsidTr="00C94DE6">
        <w:tc>
          <w:tcPr>
            <w:tcW w:w="534" w:type="dxa"/>
            <w:vMerge w:val="restart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DD5" w:rsidRPr="003F43D7" w:rsidRDefault="00022DD5" w:rsidP="003F4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D5" w:rsidRPr="003F43D7" w:rsidRDefault="00022DD5" w:rsidP="003F4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D5" w:rsidRPr="003F43D7" w:rsidRDefault="00022DD5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022DD5" w:rsidRPr="003F43D7" w:rsidRDefault="00022DD5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022DD5" w:rsidRPr="003F43D7" w:rsidRDefault="00022DD5" w:rsidP="003F4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27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MICRO</w:t>
            </w:r>
          </w:p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3969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22DD5" w:rsidRPr="003F43D7" w:rsidRDefault="00022DD5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NASC.</w:t>
            </w:r>
          </w:p>
        </w:tc>
        <w:tc>
          <w:tcPr>
            <w:tcW w:w="992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2150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ESCOLARIDADE</w:t>
            </w:r>
          </w:p>
        </w:tc>
        <w:tc>
          <w:tcPr>
            <w:tcW w:w="309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LICENÇA</w:t>
            </w:r>
          </w:p>
        </w:tc>
        <w:tc>
          <w:tcPr>
            <w:tcW w:w="1134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C.H.</w:t>
            </w:r>
          </w:p>
        </w:tc>
        <w:tc>
          <w:tcPr>
            <w:tcW w:w="1353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VÍNCULO</w:t>
            </w:r>
          </w:p>
        </w:tc>
      </w:tr>
      <w:tr w:rsidR="00022DD5" w:rsidTr="00C94DE6">
        <w:tc>
          <w:tcPr>
            <w:tcW w:w="534" w:type="dxa"/>
            <w:vMerge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022DD5" w:rsidRPr="003F43D7" w:rsidRDefault="00032515" w:rsidP="00032515">
            <w:pPr>
              <w:tabs>
                <w:tab w:val="left" w:pos="900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Erica</w:t>
            </w:r>
            <w:r w:rsidR="0079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Costa Castro</w:t>
            </w:r>
          </w:p>
        </w:tc>
        <w:tc>
          <w:tcPr>
            <w:tcW w:w="1418" w:type="dxa"/>
          </w:tcPr>
          <w:p w:rsidR="00022DD5" w:rsidRPr="003F43D7" w:rsidRDefault="0003251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25/05/1991</w:t>
            </w:r>
          </w:p>
        </w:tc>
        <w:tc>
          <w:tcPr>
            <w:tcW w:w="992" w:type="dxa"/>
          </w:tcPr>
          <w:p w:rsidR="00022DD5" w:rsidRPr="003F43D7" w:rsidRDefault="0003251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50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Jardim Santa Inês</w:t>
            </w:r>
          </w:p>
        </w:tc>
        <w:tc>
          <w:tcPr>
            <w:tcW w:w="1134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022DD5" w:rsidTr="00C94DE6">
        <w:tc>
          <w:tcPr>
            <w:tcW w:w="534" w:type="dxa"/>
            <w:vMerge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Thaissa Camila Ramos Ferreira</w:t>
            </w:r>
          </w:p>
        </w:tc>
        <w:tc>
          <w:tcPr>
            <w:tcW w:w="1418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13/07/1994</w:t>
            </w:r>
          </w:p>
        </w:tc>
        <w:tc>
          <w:tcPr>
            <w:tcW w:w="992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50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incompleto</w:t>
            </w:r>
          </w:p>
        </w:tc>
        <w:tc>
          <w:tcPr>
            <w:tcW w:w="3095" w:type="dxa"/>
          </w:tcPr>
          <w:p w:rsidR="00022DD5" w:rsidRPr="003F43D7" w:rsidRDefault="00021989" w:rsidP="00021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Desvio de Função (atestado)</w:t>
            </w:r>
          </w:p>
        </w:tc>
        <w:tc>
          <w:tcPr>
            <w:tcW w:w="1134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022DD5" w:rsidTr="00C94DE6">
        <w:tc>
          <w:tcPr>
            <w:tcW w:w="534" w:type="dxa"/>
            <w:vMerge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Silvana dos Santos Cardoso</w:t>
            </w:r>
          </w:p>
        </w:tc>
        <w:tc>
          <w:tcPr>
            <w:tcW w:w="1418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14/04/1985</w:t>
            </w:r>
          </w:p>
        </w:tc>
        <w:tc>
          <w:tcPr>
            <w:tcW w:w="992" w:type="dxa"/>
          </w:tcPr>
          <w:p w:rsidR="00022DD5" w:rsidRPr="003F43D7" w:rsidRDefault="005F6E5D" w:rsidP="006E6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50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022DD5" w:rsidRPr="003F43D7" w:rsidRDefault="00022DD5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Jardim Bem Viver</w:t>
            </w:r>
          </w:p>
        </w:tc>
        <w:tc>
          <w:tcPr>
            <w:tcW w:w="1134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022DD5" w:rsidRPr="003F43D7" w:rsidRDefault="00022DD5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E618F8" w:rsidRPr="003F43D7" w:rsidRDefault="00E618F8" w:rsidP="00A9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Claudia Janaina Maciel</w:t>
            </w:r>
          </w:p>
        </w:tc>
        <w:tc>
          <w:tcPr>
            <w:tcW w:w="1418" w:type="dxa"/>
          </w:tcPr>
          <w:p w:rsidR="00E618F8" w:rsidRPr="003F43D7" w:rsidRDefault="00E618F8" w:rsidP="00A9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11/06/1976</w:t>
            </w:r>
          </w:p>
        </w:tc>
        <w:tc>
          <w:tcPr>
            <w:tcW w:w="992" w:type="dxa"/>
          </w:tcPr>
          <w:p w:rsidR="00E618F8" w:rsidRPr="003F43D7" w:rsidRDefault="00E618F8" w:rsidP="00A9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150" w:type="dxa"/>
          </w:tcPr>
          <w:p w:rsidR="00E618F8" w:rsidRPr="003F43D7" w:rsidRDefault="00E618F8" w:rsidP="00A96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Campo Novo</w:t>
            </w:r>
          </w:p>
        </w:tc>
        <w:tc>
          <w:tcPr>
            <w:tcW w:w="1134" w:type="dxa"/>
          </w:tcPr>
          <w:p w:rsidR="00E618F8" w:rsidRDefault="00E618F8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Default="00E618F8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Adriana Parreira Magalhães</w:t>
            </w:r>
          </w:p>
        </w:tc>
        <w:tc>
          <w:tcPr>
            <w:tcW w:w="1418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03/06/1984</w:t>
            </w:r>
          </w:p>
        </w:tc>
        <w:tc>
          <w:tcPr>
            <w:tcW w:w="992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50" w:type="dxa"/>
          </w:tcPr>
          <w:p w:rsidR="00E618F8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incompleto</w:t>
            </w:r>
          </w:p>
        </w:tc>
        <w:tc>
          <w:tcPr>
            <w:tcW w:w="3095" w:type="dxa"/>
          </w:tcPr>
          <w:p w:rsidR="00E618F8" w:rsidRDefault="00021989" w:rsidP="00021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Jardim Bem Viver</w:t>
            </w:r>
          </w:p>
        </w:tc>
        <w:tc>
          <w:tcPr>
            <w:tcW w:w="1134" w:type="dxa"/>
          </w:tcPr>
          <w:p w:rsidR="00E618F8" w:rsidRPr="003F43D7" w:rsidRDefault="00E618F8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3F4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3969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Kelma Thamara Corrêa da Silva</w:t>
            </w:r>
          </w:p>
        </w:tc>
        <w:tc>
          <w:tcPr>
            <w:tcW w:w="1418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15/06/1994</w:t>
            </w:r>
          </w:p>
        </w:tc>
        <w:tc>
          <w:tcPr>
            <w:tcW w:w="992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50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incompleto</w:t>
            </w:r>
          </w:p>
        </w:tc>
        <w:tc>
          <w:tcPr>
            <w:tcW w:w="309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Centro</w:t>
            </w:r>
          </w:p>
        </w:tc>
        <w:tc>
          <w:tcPr>
            <w:tcW w:w="1134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3969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Suely Nogueira de Sousa</w:t>
            </w:r>
          </w:p>
        </w:tc>
        <w:tc>
          <w:tcPr>
            <w:tcW w:w="1418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18/04/1984</w:t>
            </w:r>
          </w:p>
        </w:tc>
        <w:tc>
          <w:tcPr>
            <w:tcW w:w="992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50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Assentamento Matrinchã </w:t>
            </w:r>
          </w:p>
        </w:tc>
        <w:tc>
          <w:tcPr>
            <w:tcW w:w="1134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969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Gislaine Vilela Teixeira</w:t>
            </w:r>
          </w:p>
        </w:tc>
        <w:tc>
          <w:tcPr>
            <w:tcW w:w="1418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29/01/1978</w:t>
            </w:r>
          </w:p>
        </w:tc>
        <w:tc>
          <w:tcPr>
            <w:tcW w:w="992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50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Fazendas</w:t>
            </w:r>
          </w:p>
        </w:tc>
        <w:tc>
          <w:tcPr>
            <w:tcW w:w="1134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3F43D7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C94DE6"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969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Amanda Camargo</w:t>
            </w:r>
          </w:p>
        </w:tc>
        <w:tc>
          <w:tcPr>
            <w:tcW w:w="1418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16/08/1986</w:t>
            </w:r>
          </w:p>
        </w:tc>
        <w:tc>
          <w:tcPr>
            <w:tcW w:w="992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611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2ºg. completo</w:t>
            </w:r>
          </w:p>
        </w:tc>
        <w:tc>
          <w:tcPr>
            <w:tcW w:w="3095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Desvio de Função (atestado)</w:t>
            </w:r>
          </w:p>
        </w:tc>
        <w:tc>
          <w:tcPr>
            <w:tcW w:w="1134" w:type="dxa"/>
          </w:tcPr>
          <w:p w:rsidR="00E618F8" w:rsidRPr="003F43D7" w:rsidRDefault="00E618F8" w:rsidP="001536DF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1536DF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  <w:tr w:rsidR="00E618F8" w:rsidTr="00032515">
        <w:trPr>
          <w:trHeight w:val="427"/>
        </w:trPr>
        <w:tc>
          <w:tcPr>
            <w:tcW w:w="534" w:type="dxa"/>
            <w:vMerge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618F8" w:rsidRPr="003F43D7" w:rsidRDefault="00E618F8" w:rsidP="00361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Joana Darck dos Santos Neto</w:t>
            </w:r>
          </w:p>
        </w:tc>
        <w:tc>
          <w:tcPr>
            <w:tcW w:w="1418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22/10/1966</w:t>
            </w:r>
          </w:p>
        </w:tc>
        <w:tc>
          <w:tcPr>
            <w:tcW w:w="992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50" w:type="dxa"/>
          </w:tcPr>
          <w:p w:rsidR="00E618F8" w:rsidRPr="003F43D7" w:rsidRDefault="00E618F8" w:rsidP="00153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Fund. Incompleto</w:t>
            </w:r>
          </w:p>
        </w:tc>
        <w:tc>
          <w:tcPr>
            <w:tcW w:w="3095" w:type="dxa"/>
          </w:tcPr>
          <w:p w:rsidR="00E618F8" w:rsidRPr="003F43D7" w:rsidRDefault="00E618F8" w:rsidP="0002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Licença/Afastamento</w:t>
            </w:r>
          </w:p>
        </w:tc>
        <w:tc>
          <w:tcPr>
            <w:tcW w:w="1134" w:type="dxa"/>
          </w:tcPr>
          <w:p w:rsidR="00E618F8" w:rsidRPr="003F43D7" w:rsidRDefault="00E618F8" w:rsidP="001536DF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40 horas</w:t>
            </w:r>
          </w:p>
        </w:tc>
        <w:tc>
          <w:tcPr>
            <w:tcW w:w="1353" w:type="dxa"/>
          </w:tcPr>
          <w:p w:rsidR="00E618F8" w:rsidRPr="003F43D7" w:rsidRDefault="00E618F8" w:rsidP="001536DF">
            <w:pPr>
              <w:jc w:val="center"/>
              <w:rPr>
                <w:sz w:val="24"/>
                <w:szCs w:val="24"/>
              </w:rPr>
            </w:pPr>
            <w:r w:rsidRPr="003F43D7">
              <w:rPr>
                <w:rFonts w:ascii="Times New Roman" w:hAnsi="Times New Roman" w:cs="Times New Roman"/>
                <w:b/>
                <w:sz w:val="24"/>
                <w:szCs w:val="24"/>
              </w:rPr>
              <w:t>PSF</w:t>
            </w:r>
          </w:p>
        </w:tc>
      </w:tr>
    </w:tbl>
    <w:tbl>
      <w:tblPr>
        <w:tblW w:w="11115" w:type="dxa"/>
        <w:tblInd w:w="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8"/>
        <w:gridCol w:w="187"/>
        <w:gridCol w:w="187"/>
        <w:gridCol w:w="187"/>
        <w:gridCol w:w="186"/>
        <w:gridCol w:w="186"/>
        <w:gridCol w:w="186"/>
        <w:gridCol w:w="186"/>
        <w:gridCol w:w="186"/>
        <w:gridCol w:w="186"/>
      </w:tblGrid>
      <w:tr w:rsidR="003F43D7" w:rsidRPr="003F43D7" w:rsidTr="003F43D7">
        <w:trPr>
          <w:trHeight w:val="300"/>
        </w:trPr>
        <w:tc>
          <w:tcPr>
            <w:tcW w:w="11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6B9" w:rsidRPr="008C474A" w:rsidRDefault="001246B9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Assinatura:__________________________________________________________________________________</w:t>
            </w:r>
          </w:p>
          <w:p w:rsidR="005268CF" w:rsidRPr="003F43D7" w:rsidRDefault="005268CF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F43D7" w:rsidRPr="003F43D7" w:rsidTr="003F43D7">
        <w:trPr>
          <w:trHeight w:val="300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Data:___/___/_________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D7" w:rsidRPr="003F43D7" w:rsidRDefault="003F43D7" w:rsidP="003F4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3F43D7" w:rsidRPr="001246B9" w:rsidRDefault="003F43D7" w:rsidP="008C474A">
      <w:pPr>
        <w:tabs>
          <w:tab w:val="left" w:pos="3140"/>
        </w:tabs>
        <w:rPr>
          <w:rFonts w:ascii="Times New Roman" w:hAnsi="Times New Roman" w:cs="Times New Roman"/>
          <w:sz w:val="24"/>
          <w:szCs w:val="24"/>
        </w:rPr>
      </w:pPr>
    </w:p>
    <w:sectPr w:rsidR="003F43D7" w:rsidRPr="001246B9" w:rsidSect="005268CF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7B" w:rsidRDefault="00D2467B" w:rsidP="0023618C">
      <w:pPr>
        <w:spacing w:after="0" w:line="240" w:lineRule="auto"/>
      </w:pPr>
      <w:r>
        <w:separator/>
      </w:r>
    </w:p>
  </w:endnote>
  <w:endnote w:type="continuationSeparator" w:id="1">
    <w:p w:rsidR="00D2467B" w:rsidRDefault="00D2467B" w:rsidP="0023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7B" w:rsidRDefault="00D2467B" w:rsidP="0023618C">
      <w:pPr>
        <w:spacing w:after="0" w:line="240" w:lineRule="auto"/>
      </w:pPr>
      <w:r>
        <w:separator/>
      </w:r>
    </w:p>
  </w:footnote>
  <w:footnote w:type="continuationSeparator" w:id="1">
    <w:p w:rsidR="00D2467B" w:rsidRDefault="00D2467B" w:rsidP="00236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ABE"/>
    <w:rsid w:val="00000CD0"/>
    <w:rsid w:val="00005056"/>
    <w:rsid w:val="00007AE6"/>
    <w:rsid w:val="00007C0B"/>
    <w:rsid w:val="00010720"/>
    <w:rsid w:val="00021989"/>
    <w:rsid w:val="00022DD5"/>
    <w:rsid w:val="00032515"/>
    <w:rsid w:val="00035160"/>
    <w:rsid w:val="00043DE6"/>
    <w:rsid w:val="0005004F"/>
    <w:rsid w:val="00056F82"/>
    <w:rsid w:val="00065697"/>
    <w:rsid w:val="00073FD4"/>
    <w:rsid w:val="00091DBB"/>
    <w:rsid w:val="000D20C2"/>
    <w:rsid w:val="000E6712"/>
    <w:rsid w:val="000F3DA6"/>
    <w:rsid w:val="0010640C"/>
    <w:rsid w:val="00106E0F"/>
    <w:rsid w:val="0011128B"/>
    <w:rsid w:val="001131AA"/>
    <w:rsid w:val="001246B9"/>
    <w:rsid w:val="00141BBE"/>
    <w:rsid w:val="00145989"/>
    <w:rsid w:val="001920E3"/>
    <w:rsid w:val="0019441A"/>
    <w:rsid w:val="001C30D6"/>
    <w:rsid w:val="001C5015"/>
    <w:rsid w:val="002006CC"/>
    <w:rsid w:val="0023618C"/>
    <w:rsid w:val="00241B79"/>
    <w:rsid w:val="00242FD4"/>
    <w:rsid w:val="00243654"/>
    <w:rsid w:val="00266092"/>
    <w:rsid w:val="00270D91"/>
    <w:rsid w:val="002B2E1C"/>
    <w:rsid w:val="002B432F"/>
    <w:rsid w:val="002D3C2C"/>
    <w:rsid w:val="002F2DB6"/>
    <w:rsid w:val="00346A08"/>
    <w:rsid w:val="00352937"/>
    <w:rsid w:val="00352F89"/>
    <w:rsid w:val="00356522"/>
    <w:rsid w:val="0036032C"/>
    <w:rsid w:val="0036070E"/>
    <w:rsid w:val="00361ABE"/>
    <w:rsid w:val="0036684C"/>
    <w:rsid w:val="003809B6"/>
    <w:rsid w:val="003A49F0"/>
    <w:rsid w:val="003B5665"/>
    <w:rsid w:val="003E48C3"/>
    <w:rsid w:val="003E74B6"/>
    <w:rsid w:val="003F43D7"/>
    <w:rsid w:val="00402CA3"/>
    <w:rsid w:val="00420FF9"/>
    <w:rsid w:val="00422F4F"/>
    <w:rsid w:val="00424D00"/>
    <w:rsid w:val="00432AA4"/>
    <w:rsid w:val="0043642A"/>
    <w:rsid w:val="0044064B"/>
    <w:rsid w:val="00444C44"/>
    <w:rsid w:val="004502DF"/>
    <w:rsid w:val="00454CB0"/>
    <w:rsid w:val="004A52E2"/>
    <w:rsid w:val="004D30AE"/>
    <w:rsid w:val="004D4DEF"/>
    <w:rsid w:val="004E3BE3"/>
    <w:rsid w:val="004F5035"/>
    <w:rsid w:val="004F53D3"/>
    <w:rsid w:val="005268CF"/>
    <w:rsid w:val="0053411C"/>
    <w:rsid w:val="00536841"/>
    <w:rsid w:val="005443F9"/>
    <w:rsid w:val="00552419"/>
    <w:rsid w:val="005608A1"/>
    <w:rsid w:val="00571288"/>
    <w:rsid w:val="0057588C"/>
    <w:rsid w:val="00581472"/>
    <w:rsid w:val="005A46BC"/>
    <w:rsid w:val="005F6E5D"/>
    <w:rsid w:val="005F7768"/>
    <w:rsid w:val="006004F3"/>
    <w:rsid w:val="00602FF8"/>
    <w:rsid w:val="00612182"/>
    <w:rsid w:val="00635C72"/>
    <w:rsid w:val="00676B02"/>
    <w:rsid w:val="006929F9"/>
    <w:rsid w:val="0069772B"/>
    <w:rsid w:val="006A202D"/>
    <w:rsid w:val="006B11EF"/>
    <w:rsid w:val="006B5FF6"/>
    <w:rsid w:val="006C3BD9"/>
    <w:rsid w:val="006D0879"/>
    <w:rsid w:val="006D3769"/>
    <w:rsid w:val="006E640B"/>
    <w:rsid w:val="006F1C2E"/>
    <w:rsid w:val="007000E3"/>
    <w:rsid w:val="00701729"/>
    <w:rsid w:val="00703A0A"/>
    <w:rsid w:val="007222C3"/>
    <w:rsid w:val="00724133"/>
    <w:rsid w:val="00735C75"/>
    <w:rsid w:val="00736853"/>
    <w:rsid w:val="00742FA9"/>
    <w:rsid w:val="0074776E"/>
    <w:rsid w:val="0077020E"/>
    <w:rsid w:val="00770FDD"/>
    <w:rsid w:val="00771B0F"/>
    <w:rsid w:val="00780ECD"/>
    <w:rsid w:val="00782D64"/>
    <w:rsid w:val="00787CBF"/>
    <w:rsid w:val="00793EF6"/>
    <w:rsid w:val="007B127E"/>
    <w:rsid w:val="007B5D7E"/>
    <w:rsid w:val="007C76B9"/>
    <w:rsid w:val="007E39BB"/>
    <w:rsid w:val="0080708C"/>
    <w:rsid w:val="008411BC"/>
    <w:rsid w:val="008441F5"/>
    <w:rsid w:val="00852DEB"/>
    <w:rsid w:val="00885B5E"/>
    <w:rsid w:val="00890DCC"/>
    <w:rsid w:val="008C1508"/>
    <w:rsid w:val="008C474A"/>
    <w:rsid w:val="008D2A13"/>
    <w:rsid w:val="00917AA7"/>
    <w:rsid w:val="00932EDB"/>
    <w:rsid w:val="0093421F"/>
    <w:rsid w:val="00936136"/>
    <w:rsid w:val="00945727"/>
    <w:rsid w:val="0094644D"/>
    <w:rsid w:val="009618BD"/>
    <w:rsid w:val="00962272"/>
    <w:rsid w:val="009714C3"/>
    <w:rsid w:val="00980121"/>
    <w:rsid w:val="00996601"/>
    <w:rsid w:val="00997A7F"/>
    <w:rsid w:val="009C457E"/>
    <w:rsid w:val="009E0AEE"/>
    <w:rsid w:val="009E3A6C"/>
    <w:rsid w:val="00A013CE"/>
    <w:rsid w:val="00A336B8"/>
    <w:rsid w:val="00A37FDB"/>
    <w:rsid w:val="00A45492"/>
    <w:rsid w:val="00AA4A40"/>
    <w:rsid w:val="00AD545E"/>
    <w:rsid w:val="00AE03A1"/>
    <w:rsid w:val="00B01E54"/>
    <w:rsid w:val="00B21DA9"/>
    <w:rsid w:val="00B22245"/>
    <w:rsid w:val="00B36C3B"/>
    <w:rsid w:val="00B61ACC"/>
    <w:rsid w:val="00B75715"/>
    <w:rsid w:val="00B815F5"/>
    <w:rsid w:val="00BB4DB6"/>
    <w:rsid w:val="00BD15B8"/>
    <w:rsid w:val="00BE1332"/>
    <w:rsid w:val="00BE310D"/>
    <w:rsid w:val="00C016F0"/>
    <w:rsid w:val="00C0676A"/>
    <w:rsid w:val="00C21E64"/>
    <w:rsid w:val="00C31359"/>
    <w:rsid w:val="00C37918"/>
    <w:rsid w:val="00C86364"/>
    <w:rsid w:val="00C86415"/>
    <w:rsid w:val="00C90F5C"/>
    <w:rsid w:val="00C94DE6"/>
    <w:rsid w:val="00C9705E"/>
    <w:rsid w:val="00D01E5F"/>
    <w:rsid w:val="00D03E1D"/>
    <w:rsid w:val="00D07DFF"/>
    <w:rsid w:val="00D12A77"/>
    <w:rsid w:val="00D177E8"/>
    <w:rsid w:val="00D212C5"/>
    <w:rsid w:val="00D22602"/>
    <w:rsid w:val="00D2467B"/>
    <w:rsid w:val="00D37AD8"/>
    <w:rsid w:val="00D43924"/>
    <w:rsid w:val="00D63958"/>
    <w:rsid w:val="00D65780"/>
    <w:rsid w:val="00D76B45"/>
    <w:rsid w:val="00DD67CA"/>
    <w:rsid w:val="00E22648"/>
    <w:rsid w:val="00E31410"/>
    <w:rsid w:val="00E45A6A"/>
    <w:rsid w:val="00E57711"/>
    <w:rsid w:val="00E618F8"/>
    <w:rsid w:val="00E728B9"/>
    <w:rsid w:val="00E937FF"/>
    <w:rsid w:val="00E97064"/>
    <w:rsid w:val="00EA1AAE"/>
    <w:rsid w:val="00EC4E69"/>
    <w:rsid w:val="00EE19DF"/>
    <w:rsid w:val="00EF6E06"/>
    <w:rsid w:val="00F00591"/>
    <w:rsid w:val="00F37A0C"/>
    <w:rsid w:val="00F46114"/>
    <w:rsid w:val="00F51543"/>
    <w:rsid w:val="00F61330"/>
    <w:rsid w:val="00F615FA"/>
    <w:rsid w:val="00F94B34"/>
    <w:rsid w:val="00FA32E1"/>
    <w:rsid w:val="00FC22B0"/>
    <w:rsid w:val="00FC247E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1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3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618C"/>
  </w:style>
  <w:style w:type="paragraph" w:styleId="Rodap">
    <w:name w:val="footer"/>
    <w:basedOn w:val="Normal"/>
    <w:link w:val="RodapChar"/>
    <w:uiPriority w:val="99"/>
    <w:semiHidden/>
    <w:unhideWhenUsed/>
    <w:rsid w:val="0023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6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Jabourware Computadores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Jabourware</dc:creator>
  <cp:keywords/>
  <dc:description/>
  <cp:lastModifiedBy>User</cp:lastModifiedBy>
  <cp:revision>4</cp:revision>
  <cp:lastPrinted>2016-11-04T15:23:00Z</cp:lastPrinted>
  <dcterms:created xsi:type="dcterms:W3CDTF">2016-11-04T15:20:00Z</dcterms:created>
  <dcterms:modified xsi:type="dcterms:W3CDTF">2016-11-04T15:23:00Z</dcterms:modified>
</cp:coreProperties>
</file>