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050F" w14:textId="50285AE5" w:rsidR="00B208ED" w:rsidRDefault="00B208ED" w:rsidP="00E25559">
      <w:pPr>
        <w:jc w:val="both"/>
        <w:rPr>
          <w:rFonts w:ascii="Times New Roman" w:hAnsi="Times New Roman" w:cs="Times New Roman"/>
          <w:sz w:val="24"/>
          <w:szCs w:val="24"/>
        </w:rPr>
      </w:pPr>
      <w:r w:rsidRPr="00554FDF">
        <w:rPr>
          <w:noProof/>
        </w:rPr>
        <w:drawing>
          <wp:inline distT="0" distB="0" distL="0" distR="0" wp14:anchorId="3733E3A0" wp14:editId="5CB04232">
            <wp:extent cx="5394960" cy="1066800"/>
            <wp:effectExtent l="0" t="0" r="0" b="0"/>
            <wp:docPr id="458855869" name="Imagem 4" descr="Logo Governo Municipal com brasão 2025-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 Governo Municipal com brasão 2025-20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004D" w14:textId="77777777" w:rsidR="00B208ED" w:rsidRDefault="00B208ED" w:rsidP="00E255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41C59" w14:textId="098A4399" w:rsidR="00A60716" w:rsidRPr="000459EA" w:rsidRDefault="0021459F" w:rsidP="00E255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59F">
        <w:rPr>
          <w:rFonts w:ascii="Times New Roman" w:hAnsi="Times New Roman" w:cs="Times New Roman"/>
          <w:sz w:val="24"/>
          <w:szCs w:val="24"/>
        </w:rPr>
        <w:t xml:space="preserve">A Prefeitura Municipal de Santo Antônio do Leste – MT, inscrita no CNPJ sob o nº 04.217.362/0001-90, torna público que requereu junto à Secretaria Municipal de Meio Ambiente, Indústria e Comércio, Turismo e Regularização Fundiária – SEMATUR, o </w:t>
      </w:r>
      <w:r w:rsidRPr="0021459F">
        <w:rPr>
          <w:rFonts w:ascii="Times New Roman" w:hAnsi="Times New Roman" w:cs="Times New Roman"/>
          <w:b/>
          <w:bCs/>
          <w:sz w:val="24"/>
          <w:szCs w:val="24"/>
        </w:rPr>
        <w:t>Licenciamento Ambiental</w:t>
      </w:r>
      <w:r w:rsidRPr="0021459F">
        <w:rPr>
          <w:rFonts w:ascii="Times New Roman" w:hAnsi="Times New Roman" w:cs="Times New Roman"/>
          <w:sz w:val="24"/>
          <w:szCs w:val="24"/>
        </w:rPr>
        <w:t xml:space="preserve"> para a execução da </w:t>
      </w:r>
      <w:r w:rsidRPr="0021459F">
        <w:rPr>
          <w:rFonts w:ascii="Times New Roman" w:hAnsi="Times New Roman" w:cs="Times New Roman"/>
          <w:b/>
          <w:bCs/>
          <w:sz w:val="24"/>
          <w:szCs w:val="24"/>
        </w:rPr>
        <w:t>obra de substituição de pontes de madeira por aduelas metálicas</w:t>
      </w:r>
      <w:r w:rsidRPr="0021459F">
        <w:rPr>
          <w:rFonts w:ascii="Times New Roman" w:hAnsi="Times New Roman" w:cs="Times New Roman"/>
          <w:sz w:val="24"/>
          <w:szCs w:val="24"/>
        </w:rPr>
        <w:t>, no município de Santo Antônio do Leste – MT, conforme segue: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716" w:rsidRPr="000459EA">
        <w:rPr>
          <w:rFonts w:ascii="Times New Roman" w:hAnsi="Times New Roman" w:cs="Times New Roman"/>
          <w:sz w:val="24"/>
          <w:szCs w:val="24"/>
        </w:rPr>
        <w:t xml:space="preserve">Licença </w:t>
      </w:r>
      <w:r w:rsidR="007A587C">
        <w:rPr>
          <w:rFonts w:ascii="Times New Roman" w:hAnsi="Times New Roman" w:cs="Times New Roman"/>
          <w:sz w:val="24"/>
          <w:szCs w:val="24"/>
        </w:rPr>
        <w:t xml:space="preserve">por Adesão e Compromisso </w:t>
      </w:r>
      <w:r w:rsidR="00B21B6B" w:rsidRPr="000459E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LAC) </w:t>
      </w:r>
      <w:r w:rsidR="00CD788D" w:rsidRPr="0021459F">
        <w:rPr>
          <w:rFonts w:ascii="Times New Roman" w:hAnsi="Times New Roman" w:cs="Times New Roman"/>
          <w:sz w:val="24"/>
          <w:szCs w:val="24"/>
        </w:rPr>
        <w:t>compreendendo os seguintes pontos e coordenadas geográficas: Ponte 01 (14º46’35.97"S, 53°42’38.58"W), Ponte 02 (14°56’8.36"S, 53°35’12.47"W)</w:t>
      </w:r>
      <w:r w:rsidRPr="0021459F">
        <w:rPr>
          <w:rFonts w:ascii="Times New Roman" w:hAnsi="Times New Roman" w:cs="Times New Roman"/>
          <w:sz w:val="24"/>
          <w:szCs w:val="24"/>
        </w:rPr>
        <w:t xml:space="preserve"> </w:t>
      </w:r>
      <w:r w:rsidR="00CD788D" w:rsidRPr="0021459F">
        <w:rPr>
          <w:rFonts w:ascii="Times New Roman" w:hAnsi="Times New Roman" w:cs="Times New Roman"/>
          <w:sz w:val="24"/>
          <w:szCs w:val="24"/>
        </w:rPr>
        <w:t>e Ponte 05 (14°48’3.93"S,  53°38’10.13"W)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459F">
        <w:rPr>
          <w:rFonts w:ascii="Times New Roman" w:hAnsi="Times New Roman" w:cs="Times New Roman"/>
          <w:sz w:val="24"/>
          <w:szCs w:val="24"/>
        </w:rPr>
        <w:t xml:space="preserve">e </w:t>
      </w:r>
      <w:r w:rsidRPr="0021459F">
        <w:rPr>
          <w:rFonts w:ascii="Times New Roman" w:hAnsi="Times New Roman" w:cs="Times New Roman"/>
          <w:b/>
          <w:bCs/>
          <w:sz w:val="24"/>
          <w:szCs w:val="24"/>
        </w:rPr>
        <w:t>Licença Ambiental Simplificada (LAS)</w:t>
      </w:r>
      <w:r w:rsidRPr="000459EA">
        <w:rPr>
          <w:rFonts w:ascii="Times New Roman" w:hAnsi="Times New Roman" w:cs="Times New Roman"/>
          <w:sz w:val="24"/>
          <w:szCs w:val="24"/>
        </w:rPr>
        <w:t xml:space="preserve">, </w:t>
      </w:r>
      <w:r w:rsidRPr="0021459F">
        <w:rPr>
          <w:rFonts w:ascii="Times New Roman" w:hAnsi="Times New Roman" w:cs="Times New Roman"/>
          <w:sz w:val="24"/>
          <w:szCs w:val="24"/>
        </w:rPr>
        <w:t>Ponte 03 (14°42’18.39"S, 53°31’44.22"W)</w:t>
      </w:r>
      <w:r w:rsidR="00A405B8">
        <w:rPr>
          <w:rFonts w:ascii="Times New Roman" w:hAnsi="Times New Roman" w:cs="Times New Roman"/>
          <w:sz w:val="24"/>
          <w:szCs w:val="24"/>
        </w:rPr>
        <w:t xml:space="preserve"> e </w:t>
      </w:r>
      <w:r w:rsidRPr="0021459F">
        <w:rPr>
          <w:rFonts w:ascii="Times New Roman" w:hAnsi="Times New Roman" w:cs="Times New Roman"/>
          <w:sz w:val="24"/>
          <w:szCs w:val="24"/>
        </w:rPr>
        <w:t>Ponte 04 (14°44’59.52"S, 53°35’35.10"W)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60716" w:rsidRPr="000459EA" w:rsidSect="0018148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822C8" w14:textId="77777777" w:rsidR="006D59D7" w:rsidRDefault="006D59D7" w:rsidP="004E3C92">
      <w:pPr>
        <w:spacing w:after="0" w:line="240" w:lineRule="auto"/>
      </w:pPr>
      <w:r>
        <w:separator/>
      </w:r>
    </w:p>
  </w:endnote>
  <w:endnote w:type="continuationSeparator" w:id="0">
    <w:p w14:paraId="0E295443" w14:textId="77777777" w:rsidR="006D59D7" w:rsidRDefault="006D59D7" w:rsidP="004E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764C" w14:textId="77777777" w:rsidR="006D59D7" w:rsidRDefault="006D59D7" w:rsidP="004E3C92">
      <w:pPr>
        <w:spacing w:after="0" w:line="240" w:lineRule="auto"/>
      </w:pPr>
      <w:r>
        <w:separator/>
      </w:r>
    </w:p>
  </w:footnote>
  <w:footnote w:type="continuationSeparator" w:id="0">
    <w:p w14:paraId="2FC502CA" w14:textId="77777777" w:rsidR="006D59D7" w:rsidRDefault="006D59D7" w:rsidP="004E3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B411" w14:textId="5D32E9C4" w:rsidR="004E3C92" w:rsidRDefault="004E3C92">
    <w:pPr>
      <w:pStyle w:val="Cabealho"/>
    </w:pPr>
  </w:p>
  <w:p w14:paraId="0431B38A" w14:textId="77777777" w:rsidR="004E3C92" w:rsidRDefault="004E3C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47C0"/>
    <w:multiLevelType w:val="multilevel"/>
    <w:tmpl w:val="C09E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1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CCB"/>
    <w:rsid w:val="000459EA"/>
    <w:rsid w:val="00066B6B"/>
    <w:rsid w:val="00070E39"/>
    <w:rsid w:val="0008250B"/>
    <w:rsid w:val="000F0409"/>
    <w:rsid w:val="00104DD1"/>
    <w:rsid w:val="001165B2"/>
    <w:rsid w:val="00125BD5"/>
    <w:rsid w:val="00131E03"/>
    <w:rsid w:val="00181484"/>
    <w:rsid w:val="00192B45"/>
    <w:rsid w:val="001D0D73"/>
    <w:rsid w:val="001E749C"/>
    <w:rsid w:val="0021459F"/>
    <w:rsid w:val="00254349"/>
    <w:rsid w:val="002A67DE"/>
    <w:rsid w:val="002C49A7"/>
    <w:rsid w:val="00312F35"/>
    <w:rsid w:val="0032076D"/>
    <w:rsid w:val="00361892"/>
    <w:rsid w:val="003A2E77"/>
    <w:rsid w:val="003B0944"/>
    <w:rsid w:val="003B7B90"/>
    <w:rsid w:val="004169F8"/>
    <w:rsid w:val="00454DC4"/>
    <w:rsid w:val="004804ED"/>
    <w:rsid w:val="004916AE"/>
    <w:rsid w:val="004B01AD"/>
    <w:rsid w:val="004C1F31"/>
    <w:rsid w:val="004E3C92"/>
    <w:rsid w:val="0050676D"/>
    <w:rsid w:val="00513BCB"/>
    <w:rsid w:val="005144E8"/>
    <w:rsid w:val="00531DCA"/>
    <w:rsid w:val="00534166"/>
    <w:rsid w:val="0057590F"/>
    <w:rsid w:val="00587CCB"/>
    <w:rsid w:val="00597533"/>
    <w:rsid w:val="005A2CF7"/>
    <w:rsid w:val="005C2829"/>
    <w:rsid w:val="005C3E3F"/>
    <w:rsid w:val="005D6952"/>
    <w:rsid w:val="00605223"/>
    <w:rsid w:val="0062063E"/>
    <w:rsid w:val="00624A6B"/>
    <w:rsid w:val="00634F8C"/>
    <w:rsid w:val="00635E62"/>
    <w:rsid w:val="00644862"/>
    <w:rsid w:val="00656A28"/>
    <w:rsid w:val="006A625A"/>
    <w:rsid w:val="006A7F92"/>
    <w:rsid w:val="006D59D7"/>
    <w:rsid w:val="00700410"/>
    <w:rsid w:val="00717C91"/>
    <w:rsid w:val="00730C6C"/>
    <w:rsid w:val="00752C51"/>
    <w:rsid w:val="007A587C"/>
    <w:rsid w:val="007B430C"/>
    <w:rsid w:val="00840B06"/>
    <w:rsid w:val="008D17D7"/>
    <w:rsid w:val="008E01D2"/>
    <w:rsid w:val="008F06B6"/>
    <w:rsid w:val="0093288C"/>
    <w:rsid w:val="00996A46"/>
    <w:rsid w:val="009B0F55"/>
    <w:rsid w:val="009C1F02"/>
    <w:rsid w:val="009C7406"/>
    <w:rsid w:val="00A15742"/>
    <w:rsid w:val="00A405B8"/>
    <w:rsid w:val="00A60716"/>
    <w:rsid w:val="00A628D5"/>
    <w:rsid w:val="00A91E08"/>
    <w:rsid w:val="00AA75CE"/>
    <w:rsid w:val="00B208ED"/>
    <w:rsid w:val="00B21B6B"/>
    <w:rsid w:val="00B22897"/>
    <w:rsid w:val="00BC29A9"/>
    <w:rsid w:val="00C5111D"/>
    <w:rsid w:val="00C607AF"/>
    <w:rsid w:val="00C95F3E"/>
    <w:rsid w:val="00CD781C"/>
    <w:rsid w:val="00CD788D"/>
    <w:rsid w:val="00D01E08"/>
    <w:rsid w:val="00D205B8"/>
    <w:rsid w:val="00D51C52"/>
    <w:rsid w:val="00D56467"/>
    <w:rsid w:val="00D72A69"/>
    <w:rsid w:val="00D86712"/>
    <w:rsid w:val="00DB3E20"/>
    <w:rsid w:val="00DC222E"/>
    <w:rsid w:val="00DD3E2A"/>
    <w:rsid w:val="00DF2757"/>
    <w:rsid w:val="00E25559"/>
    <w:rsid w:val="00E47110"/>
    <w:rsid w:val="00EB0B0B"/>
    <w:rsid w:val="00EB7B3D"/>
    <w:rsid w:val="00EE5F3E"/>
    <w:rsid w:val="00EF073E"/>
    <w:rsid w:val="00F503A5"/>
    <w:rsid w:val="00F508D6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58C57"/>
  <w15:docId w15:val="{3C19043E-AACB-4714-8CFD-66B33404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CC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3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C9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3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C92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51C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A60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Emanuelle castrillon</cp:lastModifiedBy>
  <cp:revision>18</cp:revision>
  <dcterms:created xsi:type="dcterms:W3CDTF">2025-06-16T13:20:00Z</dcterms:created>
  <dcterms:modified xsi:type="dcterms:W3CDTF">2026-07-16T16:15:00Z</dcterms:modified>
</cp:coreProperties>
</file>