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0C21EC68" w:rsidR="0026641D" w:rsidRPr="00DB502B" w:rsidRDefault="00423EC8" w:rsidP="0026641D">
      <w:pPr>
        <w:autoSpaceDE w:val="0"/>
        <w:autoSpaceDN w:val="0"/>
        <w:adjustRightInd w:val="0"/>
        <w:jc w:val="center"/>
        <w:rPr>
          <w:b/>
        </w:rPr>
      </w:pPr>
      <w:r w:rsidRPr="00DB502B">
        <w:rPr>
          <w:b/>
        </w:rPr>
        <w:t>GABARITO PRELIMINAR</w:t>
      </w:r>
    </w:p>
    <w:p w14:paraId="47C9757C" w14:textId="77777777" w:rsidR="00FE3A82" w:rsidRPr="00DB502B" w:rsidRDefault="00FE3A82" w:rsidP="0026641D">
      <w:pPr>
        <w:autoSpaceDE w:val="0"/>
        <w:autoSpaceDN w:val="0"/>
        <w:adjustRightInd w:val="0"/>
        <w:jc w:val="center"/>
        <w:rPr>
          <w:b/>
        </w:rPr>
      </w:pPr>
    </w:p>
    <w:p w14:paraId="2670D94C" w14:textId="77777777" w:rsidR="00714A3D" w:rsidRPr="00DB502B" w:rsidRDefault="00714A3D" w:rsidP="00714A3D">
      <w:pPr>
        <w:pStyle w:val="Default"/>
        <w:rPr>
          <w:rFonts w:ascii="Times New Roman" w:hAnsi="Times New Roman" w:cs="Times New Roman"/>
        </w:rPr>
      </w:pPr>
    </w:p>
    <w:p w14:paraId="524CFF7E" w14:textId="393E5F20" w:rsidR="00A54431" w:rsidRPr="00DB502B" w:rsidRDefault="00714A3D" w:rsidP="00714A3D">
      <w:pPr>
        <w:ind w:left="3540"/>
        <w:jc w:val="both"/>
      </w:pPr>
      <w:r w:rsidRPr="00DB502B">
        <w:t xml:space="preserve">Dispõe sobre </w:t>
      </w:r>
      <w:r w:rsidR="00A92A58" w:rsidRPr="00DB502B">
        <w:t xml:space="preserve">o </w:t>
      </w:r>
      <w:r w:rsidR="00423EC8" w:rsidRPr="00DB502B">
        <w:t xml:space="preserve">gabarito preliminar </w:t>
      </w:r>
      <w:r w:rsidR="00A92A58" w:rsidRPr="00DB502B">
        <w:t>d</w:t>
      </w:r>
      <w:r w:rsidR="00C01313" w:rsidRPr="00DB502B">
        <w:t>o Processo de escolha</w:t>
      </w:r>
      <w:r w:rsidR="00CB3117" w:rsidRPr="00DB502B">
        <w:t xml:space="preserve"> Unificado </w:t>
      </w:r>
      <w:r w:rsidR="00C01313" w:rsidRPr="00DB502B">
        <w:t>para</w:t>
      </w:r>
      <w:r w:rsidR="00CB3117" w:rsidRPr="00DB502B">
        <w:t xml:space="preserve"> o C</w:t>
      </w:r>
      <w:r w:rsidRPr="00DB502B">
        <w:t>onselh</w:t>
      </w:r>
      <w:r w:rsidR="00CB3117" w:rsidRPr="00DB502B">
        <w:t>o</w:t>
      </w:r>
      <w:r w:rsidRPr="00DB502B">
        <w:t xml:space="preserve"> Tutelar do município de </w:t>
      </w:r>
      <w:r w:rsidR="00F457B1" w:rsidRPr="00DB502B">
        <w:t xml:space="preserve">Santo </w:t>
      </w:r>
      <w:r w:rsidR="00AA490B" w:rsidRPr="00DB502B">
        <w:t>Antônio</w:t>
      </w:r>
      <w:r w:rsidR="00F457B1" w:rsidRPr="00DB502B">
        <w:t xml:space="preserve"> do Leste</w:t>
      </w:r>
      <w:r w:rsidRPr="00DB502B">
        <w:t xml:space="preserve">, Estado de Mato Grosso, para </w:t>
      </w:r>
      <w:r w:rsidR="00972E99" w:rsidRPr="00DB502B">
        <w:t>a gestão compreendida entre 20</w:t>
      </w:r>
      <w:r w:rsidR="00AA490B" w:rsidRPr="00DB502B">
        <w:t>2</w:t>
      </w:r>
      <w:r w:rsidR="00CB3117" w:rsidRPr="00DB502B">
        <w:t>4</w:t>
      </w:r>
      <w:r w:rsidRPr="00DB502B">
        <w:t>/20</w:t>
      </w:r>
      <w:r w:rsidR="00AA490B" w:rsidRPr="00DB502B">
        <w:t>2</w:t>
      </w:r>
      <w:r w:rsidR="00CB3117" w:rsidRPr="00DB502B">
        <w:t>7</w:t>
      </w:r>
      <w:r w:rsidRPr="00DB502B">
        <w:t>.</w:t>
      </w:r>
    </w:p>
    <w:p w14:paraId="622D49D4" w14:textId="77777777" w:rsidR="00BD07FD" w:rsidRPr="00DB502B" w:rsidRDefault="00BD07FD" w:rsidP="0026641D">
      <w:pPr>
        <w:jc w:val="center"/>
      </w:pPr>
    </w:p>
    <w:p w14:paraId="250A1056" w14:textId="686EA9A9" w:rsidR="00CB3117" w:rsidRPr="00DB502B" w:rsidRDefault="002B679C" w:rsidP="00CB3117">
      <w:pPr>
        <w:ind w:firstLine="708"/>
        <w:jc w:val="both"/>
      </w:pPr>
      <w:r w:rsidRPr="00DB502B">
        <w:t xml:space="preserve">A Comissão Especial do Processo de Escolha em data unificada para </w:t>
      </w:r>
      <w:r w:rsidRPr="00DB502B">
        <w:rPr>
          <w:spacing w:val="-47"/>
        </w:rPr>
        <w:t xml:space="preserve"> </w:t>
      </w:r>
      <w:r w:rsidRPr="00DB502B">
        <w:t>Candidatos</w:t>
      </w:r>
      <w:r w:rsidRPr="00DB502B">
        <w:rPr>
          <w:spacing w:val="-1"/>
        </w:rPr>
        <w:t xml:space="preserve"> </w:t>
      </w:r>
      <w:r w:rsidRPr="00DB502B">
        <w:t>ao</w:t>
      </w:r>
      <w:r w:rsidRPr="00DB502B">
        <w:rPr>
          <w:spacing w:val="-1"/>
        </w:rPr>
        <w:t xml:space="preserve"> </w:t>
      </w:r>
      <w:r w:rsidRPr="00DB502B">
        <w:t>Cargo de</w:t>
      </w:r>
      <w:r w:rsidRPr="00DB502B">
        <w:rPr>
          <w:spacing w:val="-1"/>
        </w:rPr>
        <w:t xml:space="preserve"> </w:t>
      </w:r>
      <w:r w:rsidRPr="00DB502B">
        <w:t>Conselheiro</w:t>
      </w:r>
      <w:r w:rsidRPr="00DB502B">
        <w:rPr>
          <w:spacing w:val="-3"/>
        </w:rPr>
        <w:t xml:space="preserve"> </w:t>
      </w:r>
      <w:r w:rsidRPr="00DB502B">
        <w:t>Tutelar</w:t>
      </w:r>
      <w:r w:rsidR="00CB3117" w:rsidRPr="00DB502B"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DB502B">
        <w:rPr>
          <w:spacing w:val="-5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28</w:t>
      </w:r>
      <w:r w:rsidR="00CB3117" w:rsidRPr="00DB502B">
        <w:rPr>
          <w:spacing w:val="-3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dezembro</w:t>
      </w:r>
      <w:r w:rsidR="00CB3117" w:rsidRPr="00DB502B">
        <w:rPr>
          <w:spacing w:val="-2"/>
        </w:rPr>
        <w:t xml:space="preserve"> </w:t>
      </w:r>
      <w:r w:rsidR="00CB3117" w:rsidRPr="00DB502B">
        <w:t>de</w:t>
      </w:r>
      <w:r w:rsidR="00CB3117" w:rsidRPr="00DB502B">
        <w:rPr>
          <w:spacing w:val="-47"/>
        </w:rPr>
        <w:t xml:space="preserve"> </w:t>
      </w:r>
      <w:r w:rsidR="00CB3117" w:rsidRPr="00DB502B">
        <w:t xml:space="preserve">2022 do Conselho Nacional dos Direitos da Criança e do Adolescente – CONANDA e da Lei Municipal 933/2023 de 31 de março de 2023, torna público o presente </w:t>
      </w:r>
      <w:r w:rsidR="00FE3A82" w:rsidRPr="00DB502B">
        <w:rPr>
          <w:b/>
          <w:bCs/>
        </w:rPr>
        <w:t>RESULTADO</w:t>
      </w:r>
      <w:r w:rsidR="00423EC8" w:rsidRPr="00DB502B">
        <w:rPr>
          <w:b/>
          <w:bCs/>
        </w:rPr>
        <w:t xml:space="preserve"> DO GABARITO PRELIMINAR</w:t>
      </w:r>
      <w:r w:rsidR="00CB3117" w:rsidRPr="00DB502B">
        <w:t xml:space="preserve"> para o</w:t>
      </w:r>
      <w:r w:rsidR="00CB3117" w:rsidRPr="00DB502B">
        <w:rPr>
          <w:spacing w:val="1"/>
        </w:rPr>
        <w:t xml:space="preserve"> </w:t>
      </w:r>
      <w:r w:rsidR="00CB3117" w:rsidRPr="00DB502B">
        <w:t>Processo</w:t>
      </w:r>
      <w:r w:rsidR="00CB3117" w:rsidRPr="00DB502B">
        <w:rPr>
          <w:spacing w:val="1"/>
        </w:rPr>
        <w:t xml:space="preserve"> </w:t>
      </w:r>
      <w:r w:rsidR="00CB3117" w:rsidRPr="00DB502B">
        <w:t>de</w:t>
      </w:r>
      <w:r w:rsidR="00CB3117" w:rsidRPr="00DB502B">
        <w:rPr>
          <w:spacing w:val="1"/>
        </w:rPr>
        <w:t xml:space="preserve"> </w:t>
      </w:r>
      <w:r w:rsidR="00CB3117" w:rsidRPr="00DB502B">
        <w:t xml:space="preserve">Escolha de Conselheiros Tutelares do município de Santo Antônio do Leste/MT, que </w:t>
      </w:r>
      <w:r w:rsidR="00CB3117" w:rsidRPr="00DB502B">
        <w:rPr>
          <w:b/>
          <w:bCs/>
        </w:rPr>
        <w:t>DIVULGA</w:t>
      </w:r>
      <w:r w:rsidR="00CB3117" w:rsidRPr="00DB502B">
        <w:t xml:space="preserve"> o resultado </w:t>
      </w:r>
      <w:r w:rsidR="002D75F0" w:rsidRPr="00DB502B">
        <w:t>do</w:t>
      </w:r>
      <w:r w:rsidR="00423EC8" w:rsidRPr="00DB502B">
        <w:t xml:space="preserve"> gabarito preliminar, conforme ab</w:t>
      </w:r>
      <w:r w:rsidR="00CB3117" w:rsidRPr="00DB502B">
        <w:t>aixo:</w:t>
      </w:r>
    </w:p>
    <w:p w14:paraId="44503743" w14:textId="34E1162F" w:rsidR="00423EC8" w:rsidRPr="00DB502B" w:rsidRDefault="00423EC8" w:rsidP="00DB502B">
      <w:pPr>
        <w:widowControl w:val="0"/>
        <w:tabs>
          <w:tab w:val="left" w:pos="748"/>
        </w:tabs>
        <w:suppressAutoHyphens/>
        <w:autoSpaceDN w:val="0"/>
        <w:textAlignment w:val="baseline"/>
        <w:rPr>
          <w:b/>
          <w:bCs/>
        </w:rPr>
      </w:pPr>
    </w:p>
    <w:p w14:paraId="1EA1FDE6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DB502B">
        <w:rPr>
          <w:b/>
          <w:bCs/>
          <w:color w:val="000000"/>
        </w:rPr>
        <w:t>Gabarito: </w:t>
      </w:r>
    </w:p>
    <w:p w14:paraId="47961C92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01 - B</w:t>
      </w:r>
    </w:p>
    <w:p w14:paraId="64D2F9D5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02 - A</w:t>
      </w:r>
    </w:p>
    <w:p w14:paraId="0CC756B2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03 - D</w:t>
      </w:r>
    </w:p>
    <w:p w14:paraId="565596DF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04 - B</w:t>
      </w:r>
    </w:p>
    <w:p w14:paraId="2C89C94C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05 - C</w:t>
      </w:r>
    </w:p>
    <w:p w14:paraId="3CFC2BBF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06 - B</w:t>
      </w:r>
    </w:p>
    <w:p w14:paraId="31270EA3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07 - C</w:t>
      </w:r>
    </w:p>
    <w:p w14:paraId="42694B4C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08 - D</w:t>
      </w:r>
    </w:p>
    <w:p w14:paraId="5C7A7268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09 - A</w:t>
      </w:r>
    </w:p>
    <w:p w14:paraId="6083EAC7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DB502B">
        <w:rPr>
          <w:color w:val="000000"/>
          <w:sz w:val="22"/>
          <w:szCs w:val="22"/>
        </w:rPr>
        <w:t>10 - B</w:t>
      </w:r>
    </w:p>
    <w:p w14:paraId="3FD2BCD1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11 - C</w:t>
      </w:r>
    </w:p>
    <w:p w14:paraId="12A286AE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12 - A</w:t>
      </w:r>
    </w:p>
    <w:p w14:paraId="00157225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13 - D</w:t>
      </w:r>
    </w:p>
    <w:p w14:paraId="51C89A01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14 - A</w:t>
      </w:r>
    </w:p>
    <w:p w14:paraId="17C90AC8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15 - C</w:t>
      </w:r>
    </w:p>
    <w:p w14:paraId="16AF69C9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16 - D</w:t>
      </w:r>
    </w:p>
    <w:p w14:paraId="6279F04D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17 - D</w:t>
      </w:r>
    </w:p>
    <w:p w14:paraId="7B04A138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18 - B</w:t>
      </w:r>
    </w:p>
    <w:p w14:paraId="7BA9ED15" w14:textId="77777777" w:rsidR="00DB502B" w:rsidRPr="00DB502B" w:rsidRDefault="00DB502B" w:rsidP="00DB502B">
      <w:pPr>
        <w:spacing w:line="360" w:lineRule="auto"/>
        <w:rPr>
          <w:sz w:val="22"/>
          <w:szCs w:val="22"/>
        </w:rPr>
      </w:pPr>
      <w:r w:rsidRPr="00DB502B">
        <w:rPr>
          <w:sz w:val="22"/>
          <w:szCs w:val="22"/>
        </w:rPr>
        <w:t>19 - B</w:t>
      </w:r>
    </w:p>
    <w:p w14:paraId="2B78C44E" w14:textId="78BEBAB8" w:rsidR="00423EC8" w:rsidRPr="00DB502B" w:rsidRDefault="00DB502B" w:rsidP="00DB502B">
      <w:pPr>
        <w:spacing w:line="360" w:lineRule="auto"/>
      </w:pPr>
      <w:r w:rsidRPr="00DB502B">
        <w:rPr>
          <w:sz w:val="22"/>
          <w:szCs w:val="22"/>
        </w:rPr>
        <w:t>20 - D</w:t>
      </w:r>
    </w:p>
    <w:p w14:paraId="63D4522E" w14:textId="1937915B" w:rsidR="008E1AE2" w:rsidRPr="00DB502B" w:rsidRDefault="00F27094" w:rsidP="00535724">
      <w:pPr>
        <w:jc w:val="right"/>
      </w:pPr>
      <w:r w:rsidRPr="00DB502B">
        <w:t>Sa</w:t>
      </w:r>
      <w:r w:rsidR="00535724" w:rsidRPr="00DB502B">
        <w:t xml:space="preserve">nto </w:t>
      </w:r>
      <w:r w:rsidR="00CA0164" w:rsidRPr="00DB502B">
        <w:t>Antônio</w:t>
      </w:r>
      <w:r w:rsidR="00535724" w:rsidRPr="00DB502B">
        <w:t xml:space="preserve"> do Leste </w:t>
      </w:r>
      <w:r w:rsidR="008E1AE2" w:rsidRPr="00DB502B">
        <w:t>– MT,</w:t>
      </w:r>
      <w:r w:rsidR="00CA0164" w:rsidRPr="00DB502B">
        <w:t xml:space="preserve"> </w:t>
      </w:r>
      <w:r w:rsidR="00FB1EEF" w:rsidRPr="00DB502B">
        <w:t>2</w:t>
      </w:r>
      <w:r w:rsidR="00DB502B">
        <w:t>6</w:t>
      </w:r>
      <w:r w:rsidR="00A92A58" w:rsidRPr="00DB502B">
        <w:t xml:space="preserve"> </w:t>
      </w:r>
      <w:r w:rsidR="008E1AE2" w:rsidRPr="00DB502B">
        <w:t xml:space="preserve">de </w:t>
      </w:r>
      <w:r w:rsidR="00DB502B">
        <w:t>junh</w:t>
      </w:r>
      <w:r w:rsidR="00744F5E" w:rsidRPr="00DB502B">
        <w:t>o</w:t>
      </w:r>
      <w:r w:rsidR="008E1AE2" w:rsidRPr="00DB502B">
        <w:t xml:space="preserve"> de 20</w:t>
      </w:r>
      <w:r w:rsidR="00CA0164" w:rsidRPr="00DB502B">
        <w:t>2</w:t>
      </w:r>
      <w:r w:rsidR="00FE3A82" w:rsidRPr="00DB502B">
        <w:t>3</w:t>
      </w:r>
      <w:r w:rsidR="008E1AE2" w:rsidRPr="00DB502B">
        <w:t>.</w:t>
      </w:r>
    </w:p>
    <w:p w14:paraId="63619297" w14:textId="77777777" w:rsidR="003477A3" w:rsidRPr="00DB502B" w:rsidRDefault="003477A3" w:rsidP="009F56E2">
      <w:pPr>
        <w:jc w:val="both"/>
      </w:pPr>
    </w:p>
    <w:p w14:paraId="20FC84C1" w14:textId="77777777" w:rsidR="002B679C" w:rsidRPr="00DB502B" w:rsidRDefault="002B679C" w:rsidP="009F56E2">
      <w:pPr>
        <w:jc w:val="both"/>
      </w:pPr>
    </w:p>
    <w:p w14:paraId="68064C98" w14:textId="77777777" w:rsidR="009A625A" w:rsidRPr="00DB502B" w:rsidRDefault="009A625A" w:rsidP="009F56E2">
      <w:pPr>
        <w:jc w:val="both"/>
      </w:pPr>
    </w:p>
    <w:p w14:paraId="680D0A1C" w14:textId="77777777" w:rsidR="009A625A" w:rsidRPr="00DB502B" w:rsidRDefault="009A625A" w:rsidP="002B679C">
      <w:pPr>
        <w:spacing w:before="57"/>
        <w:ind w:left="854" w:right="102"/>
        <w:jc w:val="center"/>
        <w:rPr>
          <w:b/>
        </w:rPr>
      </w:pPr>
    </w:p>
    <w:p w14:paraId="593BAB01" w14:textId="77777777" w:rsidR="006B4186" w:rsidRDefault="006B4186" w:rsidP="002B679C">
      <w:pPr>
        <w:spacing w:before="57"/>
        <w:ind w:left="854" w:right="102"/>
        <w:jc w:val="center"/>
        <w:rPr>
          <w:b/>
        </w:rPr>
      </w:pPr>
    </w:p>
    <w:p w14:paraId="13274E8D" w14:textId="77777777" w:rsidR="006B4186" w:rsidRDefault="006B4186" w:rsidP="002B679C">
      <w:pPr>
        <w:spacing w:before="57"/>
        <w:ind w:left="854" w:right="102"/>
        <w:jc w:val="center"/>
        <w:rPr>
          <w:b/>
        </w:rPr>
      </w:pPr>
    </w:p>
    <w:p w14:paraId="3734C64F" w14:textId="611C3B99" w:rsidR="002B679C" w:rsidRPr="00DB502B" w:rsidRDefault="002B679C" w:rsidP="002B679C">
      <w:pPr>
        <w:spacing w:before="57"/>
        <w:ind w:left="854" w:right="102"/>
        <w:jc w:val="center"/>
        <w:rPr>
          <w:b/>
        </w:rPr>
      </w:pPr>
      <w:r w:rsidRPr="00DB502B">
        <w:rPr>
          <w:b/>
        </w:rPr>
        <w:t xml:space="preserve">Marta Rosana Custódio dos Santos </w:t>
      </w:r>
      <w:proofErr w:type="spellStart"/>
      <w:r w:rsidRPr="00DB502B">
        <w:rPr>
          <w:b/>
        </w:rPr>
        <w:t>Fornaza</w:t>
      </w:r>
      <w:proofErr w:type="spellEnd"/>
    </w:p>
    <w:p w14:paraId="7EA8A67A" w14:textId="77777777" w:rsidR="002B679C" w:rsidRPr="00DB502B" w:rsidRDefault="002B679C" w:rsidP="002B679C">
      <w:pPr>
        <w:tabs>
          <w:tab w:val="left" w:pos="8222"/>
        </w:tabs>
        <w:ind w:left="1843" w:right="1068" w:hanging="15"/>
        <w:jc w:val="center"/>
        <w:rPr>
          <w:i/>
        </w:rPr>
      </w:pPr>
      <w:r w:rsidRPr="00DB502B">
        <w:rPr>
          <w:i/>
        </w:rPr>
        <w:t xml:space="preserve">Presidente da Comissão Especial do Processo de Escolha em data unificada </w:t>
      </w:r>
      <w:proofErr w:type="gramStart"/>
      <w:r w:rsidRPr="00DB502B">
        <w:rPr>
          <w:i/>
        </w:rPr>
        <w:t xml:space="preserve">para </w:t>
      </w:r>
      <w:r w:rsidRPr="00DB502B">
        <w:rPr>
          <w:i/>
          <w:spacing w:val="-47"/>
        </w:rPr>
        <w:t xml:space="preserve"> </w:t>
      </w:r>
      <w:r w:rsidRPr="00DB502B">
        <w:rPr>
          <w:i/>
        </w:rPr>
        <w:t>Candidatos</w:t>
      </w:r>
      <w:proofErr w:type="gramEnd"/>
      <w:r w:rsidRPr="00DB502B">
        <w:rPr>
          <w:i/>
          <w:spacing w:val="-1"/>
        </w:rPr>
        <w:t xml:space="preserve"> </w:t>
      </w:r>
      <w:r w:rsidRPr="00DB502B">
        <w:rPr>
          <w:i/>
        </w:rPr>
        <w:t>ao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Cargo de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Conselheiro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Tutelar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001/2023</w:t>
      </w:r>
    </w:p>
    <w:p w14:paraId="2707981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6962C1A2" w14:textId="77777777" w:rsidR="002B679C" w:rsidRPr="00DB502B" w:rsidRDefault="002B679C" w:rsidP="002B679C">
      <w:pPr>
        <w:pStyle w:val="Corpodetexto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0CAB59CB" w14:textId="77777777" w:rsidR="002B679C" w:rsidRPr="00DB502B" w:rsidRDefault="002B679C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ANDREIA PEREIRA SIQUEIRA</w:t>
      </w:r>
    </w:p>
    <w:p w14:paraId="24A0707A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A07C6D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57643418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3A2F5E93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SUSANA DIAS DE CAMPOS TAFAREL</w:t>
      </w:r>
    </w:p>
    <w:p w14:paraId="464C0FC8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6F065873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617C2A16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367870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WILSIANY DE OLIVEIRA CELESQUE</w:t>
      </w:r>
    </w:p>
    <w:p w14:paraId="65B2F240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1D0466C8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E7BED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19193E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1EC2B0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3BF2C7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32DD9575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JASCLON SOUZA REIS</w:t>
      </w:r>
    </w:p>
    <w:p w14:paraId="79BB892F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2A8ACE8E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2A22E871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183BFC23" w14:textId="77777777" w:rsidR="002B679C" w:rsidRPr="00DB502B" w:rsidRDefault="002B679C" w:rsidP="002B679C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VALCIR DOS SANTOS LUIS</w:t>
      </w:r>
    </w:p>
    <w:p w14:paraId="3A4749EE" w14:textId="678479A0" w:rsidR="009F7D59" w:rsidRPr="00DB502B" w:rsidRDefault="002B679C" w:rsidP="00C174DF">
      <w:pPr>
        <w:spacing w:line="267" w:lineRule="exact"/>
        <w:ind w:left="854" w:right="104"/>
        <w:jc w:val="center"/>
      </w:pPr>
      <w:proofErr w:type="gramStart"/>
      <w:r w:rsidRPr="00DB502B">
        <w:rPr>
          <w:i/>
        </w:rPr>
        <w:t>Secretária  Executiva</w:t>
      </w:r>
      <w:proofErr w:type="gramEnd"/>
      <w:r w:rsidRPr="00DB502B">
        <w:rPr>
          <w:i/>
        </w:rPr>
        <w:t xml:space="preserve"> </w:t>
      </w:r>
    </w:p>
    <w:sectPr w:rsidR="009F7D59" w:rsidRPr="00DB502B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9EE8" w14:textId="77777777" w:rsidR="001A0D71" w:rsidRDefault="001A0D71" w:rsidP="000E00C3">
      <w:r>
        <w:separator/>
      </w:r>
    </w:p>
  </w:endnote>
  <w:endnote w:type="continuationSeparator" w:id="0">
    <w:p w14:paraId="34E6B506" w14:textId="77777777" w:rsidR="001A0D71" w:rsidRDefault="001A0D71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509C" w14:textId="77777777" w:rsidR="001A0D71" w:rsidRDefault="001A0D71" w:rsidP="000E00C3">
      <w:r>
        <w:separator/>
      </w:r>
    </w:p>
  </w:footnote>
  <w:footnote w:type="continuationSeparator" w:id="0">
    <w:p w14:paraId="5E987258" w14:textId="77777777" w:rsidR="001A0D71" w:rsidRDefault="001A0D71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A0D71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B4186"/>
    <w:rsid w:val="006D00F3"/>
    <w:rsid w:val="006F3F55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B502B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4</cp:revision>
  <cp:lastPrinted>2023-05-29T20:09:00Z</cp:lastPrinted>
  <dcterms:created xsi:type="dcterms:W3CDTF">2023-06-26T19:18:00Z</dcterms:created>
  <dcterms:modified xsi:type="dcterms:W3CDTF">2023-06-26T19:19:00Z</dcterms:modified>
</cp:coreProperties>
</file>