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269CB2EF" w:rsidR="0026641D" w:rsidRPr="00737542" w:rsidRDefault="008F0C4A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RESULTADO DA PROVA OBJETIVA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F39FB6E" w14:textId="77777777" w:rsidR="0097340F" w:rsidRDefault="0097340F" w:rsidP="00714A3D">
      <w:pPr>
        <w:ind w:left="3540"/>
        <w:jc w:val="both"/>
        <w:rPr>
          <w:rFonts w:ascii="Arial" w:hAnsi="Arial" w:cs="Arial"/>
        </w:rPr>
      </w:pPr>
    </w:p>
    <w:p w14:paraId="524CFF7E" w14:textId="71B7475F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 xml:space="preserve">o </w:t>
      </w:r>
      <w:r w:rsidR="008F0C4A">
        <w:rPr>
          <w:rFonts w:ascii="Arial" w:hAnsi="Arial" w:cs="Arial"/>
        </w:rPr>
        <w:t>Resultado da Prova Objetiva</w:t>
      </w:r>
      <w:r w:rsidR="00423EC8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4111AE22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>RESULTADO</w:t>
      </w:r>
      <w:r w:rsidR="00423EC8">
        <w:rPr>
          <w:rFonts w:ascii="Arial" w:hAnsi="Arial" w:cs="Arial"/>
          <w:b/>
          <w:bCs/>
        </w:rPr>
        <w:t xml:space="preserve"> D</w:t>
      </w:r>
      <w:r w:rsidR="008F0C4A">
        <w:rPr>
          <w:rFonts w:ascii="Arial" w:hAnsi="Arial" w:cs="Arial"/>
          <w:b/>
          <w:bCs/>
        </w:rPr>
        <w:t>A PROVA OBJETIVA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>d</w:t>
      </w:r>
      <w:r w:rsidR="008F0C4A">
        <w:rPr>
          <w:rFonts w:ascii="Arial" w:hAnsi="Arial" w:cs="Arial"/>
        </w:rPr>
        <w:t>a prova objetiva</w:t>
      </w:r>
      <w:r w:rsidR="00423EC8">
        <w:rPr>
          <w:rFonts w:ascii="Arial" w:hAnsi="Arial" w:cs="Arial"/>
        </w:rPr>
        <w:t>, conforme ab</w:t>
      </w:r>
      <w:r w:rsidR="00CB3117" w:rsidRPr="00737542">
        <w:rPr>
          <w:rFonts w:ascii="Arial" w:hAnsi="Arial" w:cs="Arial"/>
        </w:rPr>
        <w:t>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47A1F5D8" w14:textId="77777777" w:rsidR="008F0C4A" w:rsidRPr="00423EC8" w:rsidRDefault="00CB3117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</w:t>
      </w:r>
    </w:p>
    <w:tbl>
      <w:tblPr>
        <w:tblStyle w:val="Tabelacomgrade"/>
        <w:tblW w:w="9295" w:type="dxa"/>
        <w:tblInd w:w="-425" w:type="dxa"/>
        <w:tblLook w:val="04A0" w:firstRow="1" w:lastRow="0" w:firstColumn="1" w:lastColumn="0" w:noHBand="0" w:noVBand="1"/>
      </w:tblPr>
      <w:tblGrid>
        <w:gridCol w:w="2089"/>
        <w:gridCol w:w="1549"/>
        <w:gridCol w:w="1842"/>
        <w:gridCol w:w="1258"/>
        <w:gridCol w:w="2557"/>
      </w:tblGrid>
      <w:tr w:rsidR="004452CD" w14:paraId="790FE6B0" w14:textId="77777777" w:rsidTr="004452CD">
        <w:trPr>
          <w:trHeight w:val="847"/>
        </w:trPr>
        <w:tc>
          <w:tcPr>
            <w:tcW w:w="2167" w:type="dxa"/>
          </w:tcPr>
          <w:p w14:paraId="6CC47BEE" w14:textId="650B7883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464" w:type="dxa"/>
          </w:tcPr>
          <w:p w14:paraId="6D2C970F" w14:textId="787A4D04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PROVA ESPECÍFICA</w:t>
            </w:r>
          </w:p>
        </w:tc>
        <w:tc>
          <w:tcPr>
            <w:tcW w:w="1740" w:type="dxa"/>
          </w:tcPr>
          <w:p w14:paraId="62AC127C" w14:textId="3FBF2CD3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PROVA PORTUGUÊS E INFORMÁTIVA</w:t>
            </w:r>
          </w:p>
        </w:tc>
        <w:tc>
          <w:tcPr>
            <w:tcW w:w="1272" w:type="dxa"/>
          </w:tcPr>
          <w:p w14:paraId="7E4DF895" w14:textId="0980C0F6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TOTAL DE PONTOS</w:t>
            </w:r>
          </w:p>
        </w:tc>
        <w:tc>
          <w:tcPr>
            <w:tcW w:w="2652" w:type="dxa"/>
          </w:tcPr>
          <w:p w14:paraId="10466EA8" w14:textId="43FEB51B" w:rsidR="004452CD" w:rsidRPr="004452CD" w:rsidRDefault="004452CD" w:rsidP="008F0C4A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4452CD">
              <w:rPr>
                <w:b/>
                <w:bCs/>
                <w:sz w:val="22"/>
                <w:szCs w:val="22"/>
              </w:rPr>
              <w:t>RESULTADO</w:t>
            </w:r>
          </w:p>
        </w:tc>
      </w:tr>
      <w:tr w:rsidR="004452CD" w14:paraId="2B1628A5" w14:textId="77777777" w:rsidTr="004452CD">
        <w:trPr>
          <w:trHeight w:val="626"/>
        </w:trPr>
        <w:tc>
          <w:tcPr>
            <w:tcW w:w="2167" w:type="dxa"/>
          </w:tcPr>
          <w:p w14:paraId="7211EEF6" w14:textId="52DAF95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Crismery da Silva Buscarioli</w:t>
            </w:r>
          </w:p>
        </w:tc>
        <w:tc>
          <w:tcPr>
            <w:tcW w:w="1464" w:type="dxa"/>
          </w:tcPr>
          <w:p w14:paraId="40A167C1" w14:textId="4E147443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740" w:type="dxa"/>
          </w:tcPr>
          <w:p w14:paraId="0B162830" w14:textId="6FEEE6D9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</w:tcPr>
          <w:p w14:paraId="6C108171" w14:textId="7A847424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652" w:type="dxa"/>
          </w:tcPr>
          <w:p w14:paraId="5042BB3E" w14:textId="6A81C0F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52F5D248" w14:textId="77777777" w:rsidTr="004452CD">
        <w:trPr>
          <w:trHeight w:val="610"/>
        </w:trPr>
        <w:tc>
          <w:tcPr>
            <w:tcW w:w="2167" w:type="dxa"/>
          </w:tcPr>
          <w:p w14:paraId="2148ADCD" w14:textId="4EABE17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Geisa Cristovam Siqueira</w:t>
            </w:r>
          </w:p>
        </w:tc>
        <w:tc>
          <w:tcPr>
            <w:tcW w:w="1464" w:type="dxa"/>
          </w:tcPr>
          <w:p w14:paraId="4A9059B4" w14:textId="23B4819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740" w:type="dxa"/>
          </w:tcPr>
          <w:p w14:paraId="1ECE3C03" w14:textId="471BEF8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</w:tcPr>
          <w:p w14:paraId="68E10EF6" w14:textId="3E59C782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2652" w:type="dxa"/>
          </w:tcPr>
          <w:p w14:paraId="1D07E556" w14:textId="0ED4C8BB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2C607588" w14:textId="77777777" w:rsidTr="004452CD">
        <w:trPr>
          <w:trHeight w:val="626"/>
        </w:trPr>
        <w:tc>
          <w:tcPr>
            <w:tcW w:w="2167" w:type="dxa"/>
          </w:tcPr>
          <w:p w14:paraId="3B90FD48" w14:textId="32F63E05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Hállan Rogério Mendes Fonseca</w:t>
            </w:r>
          </w:p>
        </w:tc>
        <w:tc>
          <w:tcPr>
            <w:tcW w:w="1464" w:type="dxa"/>
          </w:tcPr>
          <w:p w14:paraId="06B20ECA" w14:textId="0DA28D0D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740" w:type="dxa"/>
          </w:tcPr>
          <w:p w14:paraId="77EE02F1" w14:textId="7EB880DB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</w:tcPr>
          <w:p w14:paraId="00F3D429" w14:textId="3717529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2652" w:type="dxa"/>
          </w:tcPr>
          <w:p w14:paraId="251EDF12" w14:textId="5E78D43E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Desclassificado</w:t>
            </w:r>
          </w:p>
        </w:tc>
      </w:tr>
      <w:tr w:rsidR="004452CD" w14:paraId="6A1234B3" w14:textId="77777777" w:rsidTr="004452CD">
        <w:trPr>
          <w:trHeight w:val="305"/>
        </w:trPr>
        <w:tc>
          <w:tcPr>
            <w:tcW w:w="2167" w:type="dxa"/>
          </w:tcPr>
          <w:p w14:paraId="0B89A608" w14:textId="2BB615D7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Maria Elena Nunes</w:t>
            </w:r>
          </w:p>
        </w:tc>
        <w:tc>
          <w:tcPr>
            <w:tcW w:w="1464" w:type="dxa"/>
          </w:tcPr>
          <w:p w14:paraId="0A6738C3" w14:textId="79FA2DC9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740" w:type="dxa"/>
          </w:tcPr>
          <w:p w14:paraId="34F93CC0" w14:textId="2450439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72" w:type="dxa"/>
          </w:tcPr>
          <w:p w14:paraId="589C5629" w14:textId="4D19462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652" w:type="dxa"/>
          </w:tcPr>
          <w:p w14:paraId="00A23685" w14:textId="1029BCA1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77AD1245" w14:textId="77777777" w:rsidTr="004452CD">
        <w:trPr>
          <w:trHeight w:val="610"/>
        </w:trPr>
        <w:tc>
          <w:tcPr>
            <w:tcW w:w="2167" w:type="dxa"/>
          </w:tcPr>
          <w:p w14:paraId="577CB38F" w14:textId="0370B2A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737542">
              <w:rPr>
                <w:rFonts w:ascii="Arial" w:hAnsi="Arial" w:cs="Arial"/>
              </w:rPr>
              <w:t>Maria Luziana da Silva</w:t>
            </w:r>
          </w:p>
        </w:tc>
        <w:tc>
          <w:tcPr>
            <w:tcW w:w="1464" w:type="dxa"/>
          </w:tcPr>
          <w:p w14:paraId="5C4980C4" w14:textId="36204E0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740" w:type="dxa"/>
          </w:tcPr>
          <w:p w14:paraId="0ADDD718" w14:textId="190E61C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72" w:type="dxa"/>
          </w:tcPr>
          <w:p w14:paraId="7B9158CE" w14:textId="7A8986F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2652" w:type="dxa"/>
          </w:tcPr>
          <w:p w14:paraId="1208D3AB" w14:textId="5C73456F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2149B8F3" w14:textId="77777777" w:rsidTr="004452CD">
        <w:trPr>
          <w:trHeight w:val="626"/>
        </w:trPr>
        <w:tc>
          <w:tcPr>
            <w:tcW w:w="2167" w:type="dxa"/>
          </w:tcPr>
          <w:p w14:paraId="7828D590" w14:textId="2449086A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Tereza Aparecida Vieira da Silva</w:t>
            </w:r>
          </w:p>
        </w:tc>
        <w:tc>
          <w:tcPr>
            <w:tcW w:w="1464" w:type="dxa"/>
          </w:tcPr>
          <w:p w14:paraId="7EDC3302" w14:textId="417DB4B9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740" w:type="dxa"/>
          </w:tcPr>
          <w:p w14:paraId="609DE1F0" w14:textId="7B4632C9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</w:tcPr>
          <w:p w14:paraId="23F1AB1A" w14:textId="291A360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2652" w:type="dxa"/>
          </w:tcPr>
          <w:p w14:paraId="093DC20A" w14:textId="67143DA0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61B05087" w14:textId="77777777" w:rsidTr="004452CD">
        <w:trPr>
          <w:trHeight w:val="610"/>
        </w:trPr>
        <w:tc>
          <w:tcPr>
            <w:tcW w:w="2167" w:type="dxa"/>
          </w:tcPr>
          <w:p w14:paraId="2382173E" w14:textId="440E24F5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Ronilda Alves da Silva Rosa</w:t>
            </w:r>
          </w:p>
        </w:tc>
        <w:tc>
          <w:tcPr>
            <w:tcW w:w="1464" w:type="dxa"/>
          </w:tcPr>
          <w:p w14:paraId="4E0AA212" w14:textId="28381B0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740" w:type="dxa"/>
          </w:tcPr>
          <w:p w14:paraId="08F87CEF" w14:textId="29E7D0BD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72" w:type="dxa"/>
          </w:tcPr>
          <w:p w14:paraId="3FDDA1FC" w14:textId="29F711C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2652" w:type="dxa"/>
          </w:tcPr>
          <w:p w14:paraId="349C0D20" w14:textId="0E8D2282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102B7BFC" w14:textId="77777777" w:rsidTr="004452CD">
        <w:trPr>
          <w:trHeight w:val="626"/>
        </w:trPr>
        <w:tc>
          <w:tcPr>
            <w:tcW w:w="2167" w:type="dxa"/>
          </w:tcPr>
          <w:p w14:paraId="1107162A" w14:textId="6F401E14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Roseny Alves dos Anjos</w:t>
            </w:r>
          </w:p>
        </w:tc>
        <w:tc>
          <w:tcPr>
            <w:tcW w:w="1464" w:type="dxa"/>
          </w:tcPr>
          <w:p w14:paraId="490375CF" w14:textId="3D6D2152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740" w:type="dxa"/>
          </w:tcPr>
          <w:p w14:paraId="24CB5A32" w14:textId="6EDE35BA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2" w:type="dxa"/>
          </w:tcPr>
          <w:p w14:paraId="284FFB65" w14:textId="04F00B18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652" w:type="dxa"/>
          </w:tcPr>
          <w:p w14:paraId="1F6C1342" w14:textId="7EE9B3BB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  <w:tr w:rsidR="004452CD" w14:paraId="1AB8B177" w14:textId="77777777" w:rsidTr="004452CD">
        <w:trPr>
          <w:trHeight w:val="610"/>
        </w:trPr>
        <w:tc>
          <w:tcPr>
            <w:tcW w:w="2167" w:type="dxa"/>
          </w:tcPr>
          <w:p w14:paraId="2A718C0D" w14:textId="3A7CDB67" w:rsidR="004452CD" w:rsidRPr="00737542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textAlignment w:val="baseline"/>
              <w:rPr>
                <w:rFonts w:ascii="Arial" w:hAnsi="Arial" w:cs="Arial"/>
              </w:rPr>
            </w:pPr>
            <w:r w:rsidRPr="00737542">
              <w:rPr>
                <w:rFonts w:ascii="Arial" w:hAnsi="Arial" w:cs="Arial"/>
              </w:rPr>
              <w:t>Vitória Santos Faria</w:t>
            </w:r>
          </w:p>
        </w:tc>
        <w:tc>
          <w:tcPr>
            <w:tcW w:w="1464" w:type="dxa"/>
          </w:tcPr>
          <w:p w14:paraId="3AC3CB36" w14:textId="16A8144E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740" w:type="dxa"/>
          </w:tcPr>
          <w:p w14:paraId="0457BAA7" w14:textId="71DBE296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72" w:type="dxa"/>
          </w:tcPr>
          <w:p w14:paraId="34A03897" w14:textId="1D36CBF9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2652" w:type="dxa"/>
          </w:tcPr>
          <w:p w14:paraId="01A7BADF" w14:textId="5771809C" w:rsidR="004452CD" w:rsidRDefault="004452CD" w:rsidP="004452CD">
            <w:pPr>
              <w:widowControl w:val="0"/>
              <w:tabs>
                <w:tab w:val="left" w:pos="748"/>
              </w:tabs>
              <w:suppressAutoHyphens/>
              <w:autoSpaceDN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Desclassificada</w:t>
            </w:r>
          </w:p>
        </w:tc>
      </w:tr>
    </w:tbl>
    <w:p w14:paraId="1E28E9C7" w14:textId="42C2D63F" w:rsidR="00423EC8" w:rsidRPr="00423EC8" w:rsidRDefault="00423EC8" w:rsidP="008F0C4A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sz w:val="22"/>
          <w:szCs w:val="22"/>
        </w:rPr>
      </w:pPr>
    </w:p>
    <w:p w14:paraId="629C6B89" w14:textId="7270F561" w:rsidR="00423EC8" w:rsidRDefault="00C174DF" w:rsidP="004452CD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</w:t>
      </w:r>
    </w:p>
    <w:p w14:paraId="2B78C44E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63D4522E" w14:textId="30A2B174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7B6972">
        <w:rPr>
          <w:rFonts w:ascii="Arial" w:hAnsi="Arial" w:cs="Arial"/>
        </w:rPr>
        <w:t>0</w:t>
      </w:r>
      <w:r w:rsidR="002034E3">
        <w:rPr>
          <w:rFonts w:ascii="Arial" w:hAnsi="Arial" w:cs="Arial"/>
        </w:rPr>
        <w:t>7</w:t>
      </w:r>
      <w:r w:rsidR="007B697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7B6972">
        <w:rPr>
          <w:rFonts w:ascii="Arial" w:hAnsi="Arial" w:cs="Arial"/>
        </w:rPr>
        <w:t>junh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64C98" w14:textId="77777777" w:rsidR="009A625A" w:rsidRDefault="009A625A" w:rsidP="009F56E2">
      <w:pPr>
        <w:jc w:val="both"/>
        <w:rPr>
          <w:rFonts w:ascii="Arial" w:hAnsi="Arial" w:cs="Arial"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11E6C6C1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4F6F6933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728F9B32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1953B094" w14:textId="77777777" w:rsidR="004452CD" w:rsidRDefault="004452CD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0A41CC9F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>Marta Rosana Custódio dos Santos Fornaza</w:t>
      </w:r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r w:rsidRPr="00737542">
        <w:rPr>
          <w:rFonts w:ascii="Arial" w:hAnsi="Arial" w:cs="Arial"/>
          <w:i/>
        </w:rPr>
        <w:t xml:space="preserve">Secretária  Executiva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4628" w14:textId="77777777" w:rsidR="001567A7" w:rsidRDefault="001567A7" w:rsidP="000E00C3">
      <w:r>
        <w:separator/>
      </w:r>
    </w:p>
  </w:endnote>
  <w:endnote w:type="continuationSeparator" w:id="0">
    <w:p w14:paraId="4168CCFF" w14:textId="77777777" w:rsidR="001567A7" w:rsidRDefault="001567A7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73D9E" w14:textId="77777777" w:rsidR="001567A7" w:rsidRDefault="001567A7" w:rsidP="000E00C3">
      <w:r>
        <w:separator/>
      </w:r>
    </w:p>
  </w:footnote>
  <w:footnote w:type="continuationSeparator" w:id="0">
    <w:p w14:paraId="5497C393" w14:textId="77777777" w:rsidR="001567A7" w:rsidRDefault="001567A7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567A7"/>
    <w:rsid w:val="001654CC"/>
    <w:rsid w:val="00195FDC"/>
    <w:rsid w:val="001C69B3"/>
    <w:rsid w:val="001D174D"/>
    <w:rsid w:val="001D239D"/>
    <w:rsid w:val="002034E3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452CD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B1B98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F3F55"/>
    <w:rsid w:val="007107A6"/>
    <w:rsid w:val="00714A3D"/>
    <w:rsid w:val="00716350"/>
    <w:rsid w:val="00737542"/>
    <w:rsid w:val="0074300D"/>
    <w:rsid w:val="00744F5E"/>
    <w:rsid w:val="00746A50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8F0C4A"/>
    <w:rsid w:val="0090412A"/>
    <w:rsid w:val="00904F54"/>
    <w:rsid w:val="00911025"/>
    <w:rsid w:val="00920398"/>
    <w:rsid w:val="009440C1"/>
    <w:rsid w:val="009505EB"/>
    <w:rsid w:val="00972E99"/>
    <w:rsid w:val="00973021"/>
    <w:rsid w:val="0097340F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672FB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2A73"/>
    <w:rsid w:val="00DF4B35"/>
    <w:rsid w:val="00E04218"/>
    <w:rsid w:val="00E1454D"/>
    <w:rsid w:val="00E23D82"/>
    <w:rsid w:val="00E4700B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3</cp:revision>
  <cp:lastPrinted>2023-06-05T19:57:00Z</cp:lastPrinted>
  <dcterms:created xsi:type="dcterms:W3CDTF">2023-06-05T20:46:00Z</dcterms:created>
  <dcterms:modified xsi:type="dcterms:W3CDTF">2023-06-05T21:08:00Z</dcterms:modified>
</cp:coreProperties>
</file>