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7C9" w14:textId="77777777" w:rsidR="008E1AE2" w:rsidRPr="00737542" w:rsidRDefault="008E1AE2" w:rsidP="009F56E2">
      <w:pPr>
        <w:jc w:val="both"/>
        <w:rPr>
          <w:rFonts w:ascii="Arial" w:hAnsi="Arial" w:cs="Arial"/>
        </w:rPr>
      </w:pPr>
    </w:p>
    <w:p w14:paraId="6778F58C" w14:textId="6D644B8E" w:rsidR="0026641D" w:rsidRPr="00737542" w:rsidRDefault="00A92A5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RESULTADO </w:t>
      </w:r>
      <w:r w:rsidR="003E62EA" w:rsidRPr="00737542">
        <w:rPr>
          <w:rFonts w:ascii="Arial" w:hAnsi="Arial" w:cs="Arial"/>
          <w:b/>
        </w:rPr>
        <w:t>PRELIMINAR</w:t>
      </w:r>
      <w:r w:rsidR="00506258" w:rsidRPr="00737542">
        <w:rPr>
          <w:rFonts w:ascii="Arial" w:hAnsi="Arial" w:cs="Arial"/>
          <w:b/>
        </w:rPr>
        <w:t xml:space="preserve"> </w:t>
      </w:r>
      <w:r w:rsidRPr="00737542">
        <w:rPr>
          <w:rFonts w:ascii="Arial" w:hAnsi="Arial" w:cs="Arial"/>
          <w:b/>
        </w:rPr>
        <w:t>DAS INSCRIÇÕES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1295132A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>o resultado</w:t>
      </w:r>
      <w:r w:rsidR="00506258" w:rsidRPr="00737542">
        <w:rPr>
          <w:rFonts w:ascii="Arial" w:hAnsi="Arial" w:cs="Arial"/>
        </w:rPr>
        <w:t xml:space="preserve"> </w:t>
      </w:r>
      <w:r w:rsidR="003E62EA" w:rsidRPr="00737542">
        <w:rPr>
          <w:rFonts w:ascii="Arial" w:hAnsi="Arial" w:cs="Arial"/>
        </w:rPr>
        <w:t>preliminar</w:t>
      </w:r>
      <w:r w:rsidR="00506258" w:rsidRPr="00737542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das inscrições 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7F60F79C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>RESULTADO PRELIMINAR DAS INSCRIÇÕES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da análise dos requerimentos de inscrição e documentos dos candidatos, conforme abaixo: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335C5088" w14:textId="1B5FEDB3" w:rsidR="00CB3117" w:rsidRPr="00737542" w:rsidRDefault="00CB3117" w:rsidP="00CB3117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Publicação da lista dos candidatos em inscrição deferida/Indeferido </w:t>
      </w: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9025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C61D5D" w:rsidRPr="00737542" w14:paraId="3EA8AEBA" w14:textId="77777777" w:rsidTr="00FE3A82">
        <w:trPr>
          <w:trHeight w:val="353"/>
        </w:trPr>
        <w:tc>
          <w:tcPr>
            <w:tcW w:w="4512" w:type="dxa"/>
          </w:tcPr>
          <w:p w14:paraId="2DFFE143" w14:textId="3F4D94E1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4513" w:type="dxa"/>
          </w:tcPr>
          <w:p w14:paraId="4C71A3E0" w14:textId="42A32884" w:rsidR="00C61D5D" w:rsidRPr="00737542" w:rsidRDefault="00C61D5D" w:rsidP="00C61D5D">
            <w:pPr>
              <w:jc w:val="both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RESULTADO</w:t>
            </w:r>
          </w:p>
        </w:tc>
      </w:tr>
      <w:tr w:rsidR="00C61D5D" w:rsidRPr="00737542" w14:paraId="3A3D320D" w14:textId="77777777" w:rsidTr="00FE3A82">
        <w:trPr>
          <w:trHeight w:val="353"/>
        </w:trPr>
        <w:tc>
          <w:tcPr>
            <w:tcW w:w="4512" w:type="dxa"/>
          </w:tcPr>
          <w:p w14:paraId="75E9EAF5" w14:textId="3B4D6B55" w:rsidR="00C61D5D" w:rsidRPr="00737542" w:rsidRDefault="00B00BCF" w:rsidP="00C61D5D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Crismery</w:t>
            </w:r>
            <w:proofErr w:type="spellEnd"/>
            <w:r w:rsidRPr="00737542">
              <w:rPr>
                <w:rFonts w:ascii="Arial" w:hAnsi="Arial" w:cs="Arial"/>
              </w:rPr>
              <w:t xml:space="preserve"> da Silva </w:t>
            </w:r>
            <w:proofErr w:type="spellStart"/>
            <w:r w:rsidRPr="00737542">
              <w:rPr>
                <w:rFonts w:ascii="Arial" w:hAnsi="Arial" w:cs="Arial"/>
              </w:rPr>
              <w:t>Buscarioli</w:t>
            </w:r>
            <w:proofErr w:type="spellEnd"/>
          </w:p>
        </w:tc>
        <w:tc>
          <w:tcPr>
            <w:tcW w:w="4513" w:type="dxa"/>
          </w:tcPr>
          <w:p w14:paraId="29E7BCA8" w14:textId="5C5DE64A" w:rsidR="00C61D5D" w:rsidRPr="00737542" w:rsidRDefault="00744F5E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744F5E" w:rsidRPr="00737542" w14:paraId="7039D1FD" w14:textId="77777777" w:rsidTr="00FE3A82">
        <w:trPr>
          <w:trHeight w:val="353"/>
        </w:trPr>
        <w:tc>
          <w:tcPr>
            <w:tcW w:w="4512" w:type="dxa"/>
          </w:tcPr>
          <w:p w14:paraId="0920EC89" w14:textId="5D92C8B6" w:rsidR="00744F5E" w:rsidRPr="00737542" w:rsidRDefault="00B00BCF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Bruna da Silva de Oliveira</w:t>
            </w:r>
          </w:p>
        </w:tc>
        <w:tc>
          <w:tcPr>
            <w:tcW w:w="4513" w:type="dxa"/>
          </w:tcPr>
          <w:p w14:paraId="4F1EEB68" w14:textId="5780F2F0" w:rsidR="00744F5E" w:rsidRPr="00737542" w:rsidRDefault="00FE3A82" w:rsidP="00C61D5D">
            <w:pPr>
              <w:jc w:val="both"/>
              <w:rPr>
                <w:rFonts w:ascii="Arial" w:hAnsi="Arial" w:cs="Arial"/>
              </w:rPr>
            </w:pPr>
            <w:proofErr w:type="gramStart"/>
            <w:r w:rsidRPr="00737542">
              <w:rPr>
                <w:rFonts w:ascii="Arial" w:hAnsi="Arial" w:cs="Arial"/>
              </w:rPr>
              <w:t>Ind</w:t>
            </w:r>
            <w:r w:rsidR="00744F5E" w:rsidRPr="00737542">
              <w:rPr>
                <w:rFonts w:ascii="Arial" w:hAnsi="Arial" w:cs="Arial"/>
              </w:rPr>
              <w:t>eferido</w:t>
            </w:r>
            <w:r w:rsidRPr="00737542">
              <w:rPr>
                <w:rFonts w:ascii="Arial" w:hAnsi="Arial" w:cs="Arial"/>
              </w:rPr>
              <w:t xml:space="preserve">  (</w:t>
            </w:r>
            <w:proofErr w:type="gramEnd"/>
            <w:r w:rsidRPr="00737542">
              <w:rPr>
                <w:rFonts w:ascii="Arial" w:hAnsi="Arial" w:cs="Arial"/>
              </w:rPr>
              <w:t>ausência de documentos)</w:t>
            </w:r>
          </w:p>
        </w:tc>
      </w:tr>
      <w:tr w:rsidR="00744F5E" w:rsidRPr="00737542" w14:paraId="313B7F17" w14:textId="77777777" w:rsidTr="00FE3A82">
        <w:trPr>
          <w:trHeight w:val="353"/>
        </w:trPr>
        <w:tc>
          <w:tcPr>
            <w:tcW w:w="4512" w:type="dxa"/>
          </w:tcPr>
          <w:p w14:paraId="063475C8" w14:textId="70247A00" w:rsidR="00744F5E" w:rsidRPr="00737542" w:rsidRDefault="00B00BCF" w:rsidP="00C61D5D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Gabrielly</w:t>
            </w:r>
            <w:proofErr w:type="spellEnd"/>
            <w:r w:rsidRPr="00737542">
              <w:rPr>
                <w:rFonts w:ascii="Arial" w:hAnsi="Arial" w:cs="Arial"/>
              </w:rPr>
              <w:t xml:space="preserve"> Rosa Ferreira Barboza</w:t>
            </w:r>
          </w:p>
        </w:tc>
        <w:tc>
          <w:tcPr>
            <w:tcW w:w="4513" w:type="dxa"/>
          </w:tcPr>
          <w:p w14:paraId="25971CE0" w14:textId="5CD92A7A" w:rsidR="00744F5E" w:rsidRPr="00737542" w:rsidRDefault="00FE3A82" w:rsidP="00C61D5D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Ind</w:t>
            </w:r>
            <w:r w:rsidR="00744F5E" w:rsidRPr="00737542">
              <w:rPr>
                <w:rFonts w:ascii="Arial" w:hAnsi="Arial" w:cs="Arial"/>
              </w:rPr>
              <w:t>eferido</w:t>
            </w:r>
            <w:r w:rsidRPr="00737542">
              <w:rPr>
                <w:rFonts w:ascii="Arial" w:hAnsi="Arial" w:cs="Arial"/>
              </w:rPr>
              <w:t xml:space="preserve"> (ausência de documentos)</w:t>
            </w:r>
          </w:p>
        </w:tc>
      </w:tr>
      <w:tr w:rsidR="00744F5E" w:rsidRPr="00737542" w14:paraId="62552F1F" w14:textId="77777777" w:rsidTr="00FE3A82">
        <w:trPr>
          <w:trHeight w:val="353"/>
        </w:trPr>
        <w:tc>
          <w:tcPr>
            <w:tcW w:w="4512" w:type="dxa"/>
          </w:tcPr>
          <w:p w14:paraId="6AD24662" w14:textId="46A69627" w:rsidR="00744F5E" w:rsidRPr="00737542" w:rsidRDefault="00B00BCF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4513" w:type="dxa"/>
          </w:tcPr>
          <w:p w14:paraId="1FE2FEC9" w14:textId="482879BA" w:rsidR="00744F5E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Ind</w:t>
            </w:r>
            <w:r w:rsidR="00744F5E" w:rsidRPr="00737542">
              <w:rPr>
                <w:rFonts w:ascii="Arial" w:hAnsi="Arial" w:cs="Arial"/>
              </w:rPr>
              <w:t>eferido</w:t>
            </w:r>
            <w:r w:rsidRPr="00737542">
              <w:rPr>
                <w:rFonts w:ascii="Arial" w:hAnsi="Arial" w:cs="Arial"/>
              </w:rPr>
              <w:t xml:space="preserve"> (ausência de documentos)</w:t>
            </w:r>
          </w:p>
        </w:tc>
      </w:tr>
      <w:tr w:rsidR="00744F5E" w:rsidRPr="00737542" w14:paraId="68D6001D" w14:textId="77777777" w:rsidTr="00FE3A82">
        <w:trPr>
          <w:trHeight w:val="353"/>
        </w:trPr>
        <w:tc>
          <w:tcPr>
            <w:tcW w:w="4512" w:type="dxa"/>
          </w:tcPr>
          <w:p w14:paraId="2D70FC84" w14:textId="51E199BE" w:rsidR="00744F5E" w:rsidRPr="00737542" w:rsidRDefault="009D5395" w:rsidP="00744F5E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Hállan</w:t>
            </w:r>
            <w:proofErr w:type="spellEnd"/>
            <w:r w:rsidRPr="00737542">
              <w:rPr>
                <w:rFonts w:ascii="Arial" w:hAnsi="Arial" w:cs="Arial"/>
              </w:rPr>
              <w:t xml:space="preserve"> Rogério Mendes Fonseca</w:t>
            </w:r>
          </w:p>
        </w:tc>
        <w:tc>
          <w:tcPr>
            <w:tcW w:w="4513" w:type="dxa"/>
          </w:tcPr>
          <w:p w14:paraId="6294282C" w14:textId="7E624BFB" w:rsidR="00744F5E" w:rsidRPr="00737542" w:rsidRDefault="00744F5E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Indeferido (ausência de documentos)</w:t>
            </w:r>
          </w:p>
        </w:tc>
      </w:tr>
      <w:tr w:rsidR="009D5395" w:rsidRPr="00737542" w14:paraId="7C11D6A1" w14:textId="77777777" w:rsidTr="00FE3A82">
        <w:trPr>
          <w:trHeight w:val="353"/>
        </w:trPr>
        <w:tc>
          <w:tcPr>
            <w:tcW w:w="4512" w:type="dxa"/>
          </w:tcPr>
          <w:p w14:paraId="0A0DFDBA" w14:textId="05A12E2A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4513" w:type="dxa"/>
          </w:tcPr>
          <w:p w14:paraId="55CB8749" w14:textId="083053C6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403B10EF" w14:textId="77777777" w:rsidTr="00FE3A82">
        <w:trPr>
          <w:trHeight w:val="372"/>
        </w:trPr>
        <w:tc>
          <w:tcPr>
            <w:tcW w:w="4512" w:type="dxa"/>
          </w:tcPr>
          <w:p w14:paraId="678A6930" w14:textId="5DB164B9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 xml:space="preserve">Maria </w:t>
            </w:r>
            <w:proofErr w:type="spellStart"/>
            <w:r w:rsidRPr="00737542">
              <w:rPr>
                <w:rFonts w:ascii="Arial" w:hAnsi="Arial" w:cs="Arial"/>
              </w:rPr>
              <w:t>Luziana</w:t>
            </w:r>
            <w:proofErr w:type="spellEnd"/>
            <w:r w:rsidRPr="00737542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4513" w:type="dxa"/>
          </w:tcPr>
          <w:p w14:paraId="43F24482" w14:textId="3AF13A38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730A0084" w14:textId="77777777" w:rsidTr="00FE3A82">
        <w:trPr>
          <w:trHeight w:val="353"/>
        </w:trPr>
        <w:tc>
          <w:tcPr>
            <w:tcW w:w="4512" w:type="dxa"/>
          </w:tcPr>
          <w:p w14:paraId="5FF70812" w14:textId="4CC2FDEC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4513" w:type="dxa"/>
          </w:tcPr>
          <w:p w14:paraId="22FD85FD" w14:textId="53535C65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48069550" w14:textId="77777777" w:rsidTr="00FE3A82">
        <w:trPr>
          <w:trHeight w:val="353"/>
        </w:trPr>
        <w:tc>
          <w:tcPr>
            <w:tcW w:w="4512" w:type="dxa"/>
          </w:tcPr>
          <w:p w14:paraId="4ECCEAD1" w14:textId="0A22DF7D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Ronilda</w:t>
            </w:r>
            <w:proofErr w:type="spellEnd"/>
            <w:r w:rsidRPr="00737542">
              <w:rPr>
                <w:rFonts w:ascii="Arial" w:hAnsi="Arial" w:cs="Arial"/>
              </w:rPr>
              <w:t xml:space="preserve"> Alves da Silva Rosa</w:t>
            </w:r>
          </w:p>
        </w:tc>
        <w:tc>
          <w:tcPr>
            <w:tcW w:w="4513" w:type="dxa"/>
          </w:tcPr>
          <w:p w14:paraId="265939AE" w14:textId="400C77AB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0AE14978" w14:textId="77777777" w:rsidTr="00FE3A82">
        <w:trPr>
          <w:trHeight w:val="353"/>
        </w:trPr>
        <w:tc>
          <w:tcPr>
            <w:tcW w:w="4512" w:type="dxa"/>
          </w:tcPr>
          <w:p w14:paraId="42523A33" w14:textId="65DF47E6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 xml:space="preserve">Rose Maria Gonçalves Ferreira </w:t>
            </w:r>
            <w:proofErr w:type="spellStart"/>
            <w:r w:rsidRPr="00737542">
              <w:rPr>
                <w:rFonts w:ascii="Arial" w:hAnsi="Arial" w:cs="Arial"/>
              </w:rPr>
              <w:t>Janoski</w:t>
            </w:r>
            <w:proofErr w:type="spellEnd"/>
          </w:p>
        </w:tc>
        <w:tc>
          <w:tcPr>
            <w:tcW w:w="4513" w:type="dxa"/>
          </w:tcPr>
          <w:p w14:paraId="678F98AE" w14:textId="3957A0F4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73E8D41D" w14:textId="77777777" w:rsidTr="00FE3A82">
        <w:trPr>
          <w:trHeight w:val="353"/>
        </w:trPr>
        <w:tc>
          <w:tcPr>
            <w:tcW w:w="4512" w:type="dxa"/>
          </w:tcPr>
          <w:p w14:paraId="2039AC98" w14:textId="4CFAEB0A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proofErr w:type="spellStart"/>
            <w:r w:rsidRPr="00737542">
              <w:rPr>
                <w:rFonts w:ascii="Arial" w:hAnsi="Arial" w:cs="Arial"/>
              </w:rPr>
              <w:t>Roseny</w:t>
            </w:r>
            <w:proofErr w:type="spellEnd"/>
            <w:r w:rsidRPr="00737542">
              <w:rPr>
                <w:rFonts w:ascii="Arial" w:hAnsi="Arial" w:cs="Arial"/>
              </w:rPr>
              <w:t xml:space="preserve"> Alves dos Anjos</w:t>
            </w:r>
          </w:p>
        </w:tc>
        <w:tc>
          <w:tcPr>
            <w:tcW w:w="4513" w:type="dxa"/>
          </w:tcPr>
          <w:p w14:paraId="5F9F0DFF" w14:textId="71C69591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  <w:tr w:rsidR="009D5395" w:rsidRPr="00737542" w14:paraId="406097FD" w14:textId="77777777" w:rsidTr="00FE3A82">
        <w:trPr>
          <w:trHeight w:val="353"/>
        </w:trPr>
        <w:tc>
          <w:tcPr>
            <w:tcW w:w="4512" w:type="dxa"/>
          </w:tcPr>
          <w:p w14:paraId="3D449AA8" w14:textId="2AB25B42" w:rsidR="009D5395" w:rsidRPr="00737542" w:rsidRDefault="009D5395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4513" w:type="dxa"/>
          </w:tcPr>
          <w:p w14:paraId="0BEDE46B" w14:textId="6A64CF37" w:rsidR="009D5395" w:rsidRPr="00737542" w:rsidRDefault="00FE3A82" w:rsidP="00744F5E">
            <w:p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Deferido</w:t>
            </w:r>
          </w:p>
        </w:tc>
      </w:tr>
    </w:tbl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43AD6CBE" w14:textId="77777777" w:rsidR="00737542" w:rsidRPr="00737542" w:rsidRDefault="00C174DF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2A0731D1" w14:textId="0AD0561B" w:rsidR="00FE3A82" w:rsidRPr="00737542" w:rsidRDefault="00737542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  <w:r w:rsidR="00FE3A82" w:rsidRPr="00737542">
        <w:rPr>
          <w:rFonts w:ascii="Arial" w:eastAsia="Arial Unicode MS" w:hAnsi="Arial" w:cs="Arial"/>
          <w:b/>
          <w:kern w:val="3"/>
        </w:rPr>
        <w:t xml:space="preserve">Publicação da Justificativa do Indeferimento dos candidatos </w:t>
      </w:r>
    </w:p>
    <w:p w14:paraId="710EDD30" w14:textId="77777777" w:rsidR="00FE3A82" w:rsidRPr="00737542" w:rsidRDefault="00FE3A82" w:rsidP="00FE3A82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eastAsia="Arial Unicode MS" w:hAnsi="Arial" w:cs="Arial"/>
          <w:b/>
          <w:kern w:val="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FE3A82" w:rsidRPr="00737542" w14:paraId="39AFAC8D" w14:textId="77777777" w:rsidTr="00C174DF">
        <w:tc>
          <w:tcPr>
            <w:tcW w:w="4497" w:type="dxa"/>
            <w:shd w:val="clear" w:color="auto" w:fill="auto"/>
          </w:tcPr>
          <w:p w14:paraId="62487877" w14:textId="77777777" w:rsidR="00FE3A82" w:rsidRPr="00737542" w:rsidRDefault="00FE3A82" w:rsidP="003F0985">
            <w:pPr>
              <w:jc w:val="center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Candidato</w:t>
            </w:r>
          </w:p>
        </w:tc>
        <w:tc>
          <w:tcPr>
            <w:tcW w:w="4575" w:type="dxa"/>
            <w:shd w:val="clear" w:color="auto" w:fill="auto"/>
          </w:tcPr>
          <w:p w14:paraId="11425B27" w14:textId="77777777" w:rsidR="00FE3A82" w:rsidRPr="00737542" w:rsidRDefault="00FE3A82" w:rsidP="003F0985">
            <w:pPr>
              <w:pStyle w:val="PargrafodaLista"/>
              <w:jc w:val="center"/>
              <w:rPr>
                <w:rFonts w:ascii="Arial" w:hAnsi="Arial" w:cs="Arial"/>
                <w:b/>
                <w:bCs/>
              </w:rPr>
            </w:pPr>
            <w:r w:rsidRPr="00737542">
              <w:rPr>
                <w:rFonts w:ascii="Arial" w:hAnsi="Arial" w:cs="Arial"/>
                <w:b/>
                <w:bCs/>
              </w:rPr>
              <w:t>Documentos Faltantes</w:t>
            </w:r>
          </w:p>
        </w:tc>
      </w:tr>
      <w:tr w:rsidR="00FE3A82" w:rsidRPr="00737542" w14:paraId="63A66847" w14:textId="77777777" w:rsidTr="00C174DF">
        <w:tc>
          <w:tcPr>
            <w:tcW w:w="4497" w:type="dxa"/>
            <w:shd w:val="clear" w:color="auto" w:fill="auto"/>
          </w:tcPr>
          <w:p w14:paraId="237B7EB5" w14:textId="276FD681" w:rsidR="00FE3A82" w:rsidRPr="00737542" w:rsidRDefault="00FE3A82" w:rsidP="003F098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01 – Bruna da Silva de Oliveira</w:t>
            </w:r>
          </w:p>
        </w:tc>
        <w:tc>
          <w:tcPr>
            <w:tcW w:w="4575" w:type="dxa"/>
            <w:shd w:val="clear" w:color="auto" w:fill="auto"/>
          </w:tcPr>
          <w:p w14:paraId="07C1E42A" w14:textId="77777777" w:rsidR="00FE3A82" w:rsidRDefault="00FE3A82" w:rsidP="00FE3A8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Comprovar que reside no município há mais de 2 anos.</w:t>
            </w:r>
          </w:p>
          <w:p w14:paraId="3E2A54B6" w14:textId="77777777" w:rsidR="00F34E5D" w:rsidRPr="00F34E5D" w:rsidRDefault="00F34E5D" w:rsidP="00F34E5D">
            <w:pPr>
              <w:jc w:val="center"/>
            </w:pPr>
          </w:p>
          <w:p w14:paraId="75C00C57" w14:textId="74F02C83" w:rsidR="00FE3A82" w:rsidRPr="00737542" w:rsidRDefault="00FE3A82" w:rsidP="00FE3A8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lastRenderedPageBreak/>
              <w:t>Comprovante de escolaridade (completo ou cursando)</w:t>
            </w:r>
          </w:p>
        </w:tc>
      </w:tr>
      <w:tr w:rsidR="00FE3A82" w:rsidRPr="00737542" w14:paraId="5E187254" w14:textId="77777777" w:rsidTr="00C174DF">
        <w:tc>
          <w:tcPr>
            <w:tcW w:w="4497" w:type="dxa"/>
            <w:shd w:val="clear" w:color="auto" w:fill="auto"/>
          </w:tcPr>
          <w:p w14:paraId="209015DC" w14:textId="22AF80DD" w:rsidR="00FE3A82" w:rsidRPr="00737542" w:rsidRDefault="00FE3A82" w:rsidP="003F098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lastRenderedPageBreak/>
              <w:t xml:space="preserve">02 - </w:t>
            </w:r>
            <w:proofErr w:type="spellStart"/>
            <w:r w:rsidRPr="00737542">
              <w:rPr>
                <w:rFonts w:ascii="Arial" w:hAnsi="Arial" w:cs="Arial"/>
              </w:rPr>
              <w:t>Gabrielly</w:t>
            </w:r>
            <w:proofErr w:type="spellEnd"/>
            <w:r w:rsidRPr="00737542">
              <w:rPr>
                <w:rFonts w:ascii="Arial" w:hAnsi="Arial" w:cs="Arial"/>
              </w:rPr>
              <w:t xml:space="preserve"> Rosa Ferreira Barboza</w:t>
            </w:r>
          </w:p>
        </w:tc>
        <w:tc>
          <w:tcPr>
            <w:tcW w:w="4575" w:type="dxa"/>
            <w:shd w:val="clear" w:color="auto" w:fill="auto"/>
          </w:tcPr>
          <w:p w14:paraId="52A34EF2" w14:textId="07025420" w:rsidR="00FE3A82" w:rsidRPr="00737542" w:rsidRDefault="00FE3A82" w:rsidP="00FE3A8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Comprovante de escolaridade (completo ou cursando)</w:t>
            </w:r>
          </w:p>
        </w:tc>
      </w:tr>
      <w:tr w:rsidR="00FE3A82" w:rsidRPr="00737542" w14:paraId="5B825E19" w14:textId="77777777" w:rsidTr="00C174DF">
        <w:tc>
          <w:tcPr>
            <w:tcW w:w="4497" w:type="dxa"/>
            <w:shd w:val="clear" w:color="auto" w:fill="auto"/>
          </w:tcPr>
          <w:p w14:paraId="33A707F2" w14:textId="1250149C" w:rsidR="00FE3A82" w:rsidRPr="00737542" w:rsidRDefault="00FE3A82" w:rsidP="00FE3A82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03 - Geisa Cristovam Siqueira</w:t>
            </w:r>
          </w:p>
        </w:tc>
        <w:tc>
          <w:tcPr>
            <w:tcW w:w="4575" w:type="dxa"/>
            <w:shd w:val="clear" w:color="auto" w:fill="auto"/>
          </w:tcPr>
          <w:p w14:paraId="29E89AAB" w14:textId="09C5B87F" w:rsidR="00FE3A82" w:rsidRPr="00737542" w:rsidRDefault="00FE3A82" w:rsidP="00FE3A8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Comprovar que reside no município há mais de 2 anos.</w:t>
            </w:r>
          </w:p>
        </w:tc>
      </w:tr>
      <w:tr w:rsidR="00FE3A82" w:rsidRPr="00737542" w14:paraId="594E0C67" w14:textId="77777777" w:rsidTr="00C174DF">
        <w:tc>
          <w:tcPr>
            <w:tcW w:w="4497" w:type="dxa"/>
            <w:shd w:val="clear" w:color="auto" w:fill="auto"/>
          </w:tcPr>
          <w:p w14:paraId="0881A1F6" w14:textId="328C5F4C" w:rsidR="00FE3A82" w:rsidRPr="00737542" w:rsidRDefault="00FE3A82" w:rsidP="00FE3A82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 xml:space="preserve">04 - </w:t>
            </w:r>
            <w:proofErr w:type="spellStart"/>
            <w:r w:rsidRPr="00737542">
              <w:rPr>
                <w:rFonts w:ascii="Arial" w:hAnsi="Arial" w:cs="Arial"/>
              </w:rPr>
              <w:t>Hállan</w:t>
            </w:r>
            <w:proofErr w:type="spellEnd"/>
            <w:r w:rsidRPr="00737542">
              <w:rPr>
                <w:rFonts w:ascii="Arial" w:hAnsi="Arial" w:cs="Arial"/>
              </w:rPr>
              <w:t xml:space="preserve"> Rogério Mendes Fonseca</w:t>
            </w:r>
          </w:p>
        </w:tc>
        <w:tc>
          <w:tcPr>
            <w:tcW w:w="4575" w:type="dxa"/>
            <w:shd w:val="clear" w:color="auto" w:fill="auto"/>
          </w:tcPr>
          <w:p w14:paraId="702F1539" w14:textId="5728419E" w:rsidR="00FE3A82" w:rsidRPr="00737542" w:rsidRDefault="00FE3A82" w:rsidP="00FE3A82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Certidão de quitação eleitoral</w:t>
            </w:r>
          </w:p>
        </w:tc>
      </w:tr>
    </w:tbl>
    <w:p w14:paraId="25C7FB1B" w14:textId="77777777" w:rsidR="00744F5E" w:rsidRPr="00737542" w:rsidRDefault="00744F5E" w:rsidP="00FE3A82">
      <w:pPr>
        <w:jc w:val="both"/>
        <w:rPr>
          <w:rFonts w:ascii="Arial" w:hAnsi="Arial" w:cs="Arial"/>
        </w:rPr>
      </w:pPr>
    </w:p>
    <w:p w14:paraId="2F829692" w14:textId="77777777" w:rsidR="00C174DF" w:rsidRPr="00737542" w:rsidRDefault="00C174DF" w:rsidP="00535724">
      <w:pPr>
        <w:jc w:val="right"/>
        <w:rPr>
          <w:rFonts w:ascii="Arial" w:hAnsi="Arial" w:cs="Arial"/>
        </w:rPr>
      </w:pPr>
    </w:p>
    <w:p w14:paraId="3DC50BE3" w14:textId="77777777" w:rsidR="00C174DF" w:rsidRPr="00737542" w:rsidRDefault="00C174DF" w:rsidP="00535724">
      <w:pPr>
        <w:jc w:val="right"/>
        <w:rPr>
          <w:rFonts w:ascii="Arial" w:hAnsi="Arial" w:cs="Arial"/>
        </w:rPr>
      </w:pPr>
    </w:p>
    <w:p w14:paraId="63D4522E" w14:textId="3FD732CF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FE3A82" w:rsidRPr="00737542">
        <w:rPr>
          <w:rFonts w:ascii="Arial" w:hAnsi="Arial" w:cs="Arial"/>
        </w:rPr>
        <w:t>15</w:t>
      </w:r>
      <w:r w:rsidR="00A92A58" w:rsidRPr="0073754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FE3A82" w:rsidRPr="00737542">
        <w:rPr>
          <w:rFonts w:ascii="Arial" w:hAnsi="Arial" w:cs="Arial"/>
        </w:rPr>
        <w:t>mai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Pr="00737542" w:rsidRDefault="002B679C" w:rsidP="009F56E2">
      <w:pPr>
        <w:jc w:val="both"/>
        <w:rPr>
          <w:rFonts w:ascii="Arial" w:hAnsi="Arial" w:cs="Arial"/>
        </w:rPr>
      </w:pPr>
    </w:p>
    <w:p w14:paraId="3734C64F" w14:textId="77777777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82E6" w14:textId="77777777" w:rsidR="00327B46" w:rsidRDefault="00327B46" w:rsidP="000E00C3">
      <w:r>
        <w:separator/>
      </w:r>
    </w:p>
  </w:endnote>
  <w:endnote w:type="continuationSeparator" w:id="0">
    <w:p w14:paraId="40329ACB" w14:textId="77777777" w:rsidR="00327B46" w:rsidRDefault="00327B46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0EBB" w14:textId="77777777" w:rsidR="00327B46" w:rsidRDefault="00327B46" w:rsidP="000E00C3">
      <w:r>
        <w:separator/>
      </w:r>
    </w:p>
  </w:footnote>
  <w:footnote w:type="continuationSeparator" w:id="0">
    <w:p w14:paraId="4858752D" w14:textId="77777777" w:rsidR="00327B46" w:rsidRDefault="00327B46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307DBB"/>
    <w:rsid w:val="0031072A"/>
    <w:rsid w:val="00314552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7107A6"/>
    <w:rsid w:val="00714A3D"/>
    <w:rsid w:val="00716350"/>
    <w:rsid w:val="00737542"/>
    <w:rsid w:val="0074300D"/>
    <w:rsid w:val="00744F5E"/>
    <w:rsid w:val="007A00FA"/>
    <w:rsid w:val="007D2D45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56A6A"/>
    <w:rsid w:val="00F83069"/>
    <w:rsid w:val="00F86099"/>
    <w:rsid w:val="00F9375E"/>
    <w:rsid w:val="00FA3E37"/>
    <w:rsid w:val="00FA42EE"/>
    <w:rsid w:val="00FA4FBC"/>
    <w:rsid w:val="00FB0006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4</cp:revision>
  <cp:lastPrinted>2023-05-15T21:06:00Z</cp:lastPrinted>
  <dcterms:created xsi:type="dcterms:W3CDTF">2023-05-15T21:06:00Z</dcterms:created>
  <dcterms:modified xsi:type="dcterms:W3CDTF">2023-05-15T21:09:00Z</dcterms:modified>
</cp:coreProperties>
</file>